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709B" w14:textId="0EC92BDF" w:rsidR="00A33E4E" w:rsidRPr="00A33E4E" w:rsidRDefault="00A33E4E" w:rsidP="00A33E4E">
      <w:pPr>
        <w:jc w:val="center"/>
        <w:rPr>
          <w:b/>
          <w:bCs/>
        </w:rPr>
      </w:pPr>
      <w:r w:rsidRPr="00A33E4E">
        <w:rPr>
          <w:b/>
          <w:bCs/>
        </w:rPr>
        <w:t>Planning Statement</w:t>
      </w:r>
      <w:r w:rsidR="00B56A94">
        <w:rPr>
          <w:b/>
          <w:bCs/>
        </w:rPr>
        <w:t xml:space="preserve">                         </w:t>
      </w:r>
      <w:r w:rsidR="00B56A94" w:rsidRPr="00B56A94">
        <w:rPr>
          <w:b/>
          <w:bCs/>
          <w:color w:val="FF0000"/>
        </w:rPr>
        <w:t xml:space="preserve"> </w:t>
      </w:r>
    </w:p>
    <w:p w14:paraId="2DACF5CE" w14:textId="367FCEEA" w:rsidR="00A33E4E" w:rsidRPr="00A33E4E" w:rsidRDefault="00E437D3" w:rsidP="00A33E4E">
      <w:pPr>
        <w:jc w:val="center"/>
        <w:rPr>
          <w:b/>
          <w:bCs/>
        </w:rPr>
      </w:pPr>
      <w:r>
        <w:rPr>
          <w:b/>
          <w:bCs/>
        </w:rPr>
        <w:t>To Support – planning App for</w:t>
      </w:r>
      <w:r w:rsidR="00A33E4E" w:rsidRPr="00A33E4E">
        <w:rPr>
          <w:b/>
          <w:bCs/>
        </w:rPr>
        <w:t>:</w:t>
      </w:r>
    </w:p>
    <w:p w14:paraId="240B344E" w14:textId="45CAD7CC" w:rsidR="00A33E4E" w:rsidRDefault="004D7FA0" w:rsidP="00A33E4E">
      <w:pPr>
        <w:jc w:val="center"/>
        <w:rPr>
          <w:b/>
          <w:bCs/>
        </w:rPr>
      </w:pPr>
      <w:r>
        <w:rPr>
          <w:b/>
          <w:bCs/>
        </w:rPr>
        <w:t xml:space="preserve">Retrospective </w:t>
      </w:r>
      <w:r w:rsidR="00F35801">
        <w:rPr>
          <w:b/>
          <w:bCs/>
        </w:rPr>
        <w:t>change of use of a small existing outbuilding</w:t>
      </w:r>
      <w:r w:rsidR="005664C4">
        <w:rPr>
          <w:b/>
          <w:bCs/>
        </w:rPr>
        <w:t xml:space="preserve"> at the rear of the garden </w:t>
      </w:r>
    </w:p>
    <w:p w14:paraId="19D62F41" w14:textId="3C5D2CBC" w:rsidR="005664C4" w:rsidRPr="00A33E4E" w:rsidRDefault="005664C4" w:rsidP="00A33E4E">
      <w:pPr>
        <w:jc w:val="center"/>
        <w:rPr>
          <w:b/>
          <w:bCs/>
        </w:rPr>
      </w:pPr>
      <w:r>
        <w:rPr>
          <w:b/>
          <w:bCs/>
        </w:rPr>
        <w:t xml:space="preserve">to be used for </w:t>
      </w:r>
      <w:r w:rsidR="008A71DC">
        <w:rPr>
          <w:b/>
          <w:bCs/>
        </w:rPr>
        <w:t xml:space="preserve">continued business use </w:t>
      </w:r>
      <w:r w:rsidR="00AD3084">
        <w:rPr>
          <w:b/>
          <w:bCs/>
        </w:rPr>
        <w:t xml:space="preserve">to breed and store </w:t>
      </w:r>
      <w:r w:rsidR="00F44941">
        <w:rPr>
          <w:b/>
          <w:bCs/>
        </w:rPr>
        <w:t>gold fish.</w:t>
      </w:r>
      <w:r w:rsidR="00AD3084">
        <w:rPr>
          <w:b/>
          <w:bCs/>
        </w:rPr>
        <w:t xml:space="preserve"> </w:t>
      </w:r>
    </w:p>
    <w:p w14:paraId="042C5624" w14:textId="47544EBB" w:rsidR="00A33E4E" w:rsidRPr="00A33E4E" w:rsidRDefault="00A33E4E" w:rsidP="00A33E4E">
      <w:pPr>
        <w:jc w:val="center"/>
        <w:rPr>
          <w:b/>
          <w:bCs/>
        </w:rPr>
      </w:pPr>
      <w:r w:rsidRPr="00A33E4E">
        <w:rPr>
          <w:b/>
          <w:bCs/>
        </w:rPr>
        <w:t xml:space="preserve">At: </w:t>
      </w:r>
    </w:p>
    <w:p w14:paraId="6211CCBE" w14:textId="1EA11CD5" w:rsidR="00A83BC0" w:rsidRDefault="00E94834" w:rsidP="001E66C3">
      <w:pPr>
        <w:jc w:val="center"/>
        <w:rPr>
          <w:b/>
          <w:bCs/>
        </w:rPr>
      </w:pPr>
      <w:r>
        <w:rPr>
          <w:b/>
          <w:bCs/>
        </w:rPr>
        <w:t xml:space="preserve">25 Dymchurch Rd - </w:t>
      </w:r>
      <w:r w:rsidR="001A1A81" w:rsidRPr="001A1A81">
        <w:rPr>
          <w:b/>
          <w:bCs/>
        </w:rPr>
        <w:t>St Marys Bay, Romney Marsh, TN29 0ET</w:t>
      </w:r>
    </w:p>
    <w:p w14:paraId="601B9521" w14:textId="5BBFA460" w:rsidR="00A33E4E" w:rsidRPr="009A0EA3" w:rsidRDefault="00A33E4E" w:rsidP="00A33E4E">
      <w:pPr>
        <w:rPr>
          <w:b/>
          <w:bCs/>
        </w:rPr>
      </w:pPr>
      <w:r w:rsidRPr="009A0EA3">
        <w:rPr>
          <w:b/>
          <w:bCs/>
        </w:rPr>
        <w:t xml:space="preserve">Proposal: </w:t>
      </w:r>
    </w:p>
    <w:p w14:paraId="5468D005" w14:textId="5F737109" w:rsidR="000E5AFB" w:rsidRDefault="009A0EA3" w:rsidP="00A33E4E">
      <w:r>
        <w:t xml:space="preserve">The applicant </w:t>
      </w:r>
      <w:r w:rsidR="00F44941">
        <w:t>operates</w:t>
      </w:r>
      <w:r w:rsidR="00AD3084">
        <w:t xml:space="preserve"> a small </w:t>
      </w:r>
      <w:r w:rsidR="00540577">
        <w:t xml:space="preserve">business from home whereby they breed </w:t>
      </w:r>
      <w:r w:rsidR="00853212">
        <w:t xml:space="preserve">and sell gold fish. </w:t>
      </w:r>
      <w:r w:rsidR="00F44941">
        <w:t>Th</w:t>
      </w:r>
      <w:r w:rsidR="00853212">
        <w:t xml:space="preserve">ey currently use the existing outbuilding </w:t>
      </w:r>
      <w:r w:rsidR="005779BF">
        <w:t xml:space="preserve">at the rear of the garden for storage of fish and have done for 2 years. </w:t>
      </w:r>
      <w:r w:rsidR="00802E96">
        <w:t xml:space="preserve">The business is a small </w:t>
      </w:r>
      <w:r w:rsidR="006A1BED">
        <w:t xml:space="preserve">operation involving online sales from home where fish </w:t>
      </w:r>
      <w:r w:rsidR="000E5AFB">
        <w:t>deliveries are posted out once weekl</w:t>
      </w:r>
      <w:r w:rsidR="00614483">
        <w:t xml:space="preserve">y via a collection van. </w:t>
      </w:r>
    </w:p>
    <w:p w14:paraId="5AC0FC6A" w14:textId="4EAEF627" w:rsidR="001C63F3" w:rsidRDefault="001C63F3" w:rsidP="00A33E4E">
      <w:r w:rsidRPr="001C63F3">
        <w:t>Note: There will be no visiting public / staff / or customers of any nature, with sales all online only.</w:t>
      </w:r>
    </w:p>
    <w:p w14:paraId="28C58572" w14:textId="78F4A844" w:rsidR="00B8536D" w:rsidRDefault="00B8536D" w:rsidP="00A33E4E">
      <w:r>
        <w:t xml:space="preserve">Note: There will be no change to the parking at the applicants house. </w:t>
      </w:r>
    </w:p>
    <w:p w14:paraId="2C6ABA44" w14:textId="050E83A7" w:rsidR="00614483" w:rsidRPr="000E5AFB" w:rsidRDefault="00614483" w:rsidP="00A33E4E">
      <w:r>
        <w:t xml:space="preserve">Note: The Outbuilding </w:t>
      </w:r>
      <w:r w:rsidR="00A02EA8">
        <w:t xml:space="preserve">has been in use for this for 2 years but now seek to obtain the formal permission here. </w:t>
      </w:r>
      <w:r w:rsidR="00D01AAA">
        <w:t>Nothing is changing to the operations</w:t>
      </w:r>
      <w:r w:rsidR="00EA3B2F">
        <w:t xml:space="preserve"> within the outbuilding. </w:t>
      </w:r>
    </w:p>
    <w:p w14:paraId="3C5E967D" w14:textId="0F129D92" w:rsidR="00A86115" w:rsidRDefault="00911C01" w:rsidP="00A33E4E">
      <w:r w:rsidRPr="00F53680">
        <w:t>Th</w:t>
      </w:r>
      <w:r w:rsidR="00690F6E" w:rsidRPr="00F53680">
        <w:t>is application follows the previously withdrawn application Ref</w:t>
      </w:r>
      <w:r w:rsidR="00172F51">
        <w:t>:</w:t>
      </w:r>
      <w:r w:rsidR="00F53680" w:rsidRPr="00F53680">
        <w:t>23/1657/FH</w:t>
      </w:r>
      <w:r w:rsidR="004C39C5">
        <w:t xml:space="preserve"> </w:t>
      </w:r>
      <w:r w:rsidR="00843C10">
        <w:t>“Erection of 2No poly Tunnels</w:t>
      </w:r>
      <w:r w:rsidR="00172F51">
        <w:t xml:space="preserve"> for the use of breeding and storing goldfish</w:t>
      </w:r>
      <w:r w:rsidR="00E14CED">
        <w:t>”</w:t>
      </w:r>
      <w:r w:rsidR="00172F51">
        <w:t>. F</w:t>
      </w:r>
      <w:r w:rsidR="004C39C5">
        <w:t>ollowing the submission of the officers report to the planning committee</w:t>
      </w:r>
      <w:r w:rsidR="00E14CED">
        <w:t xml:space="preserve"> whereby officer level concerns were raised</w:t>
      </w:r>
      <w:r w:rsidR="00553A3A">
        <w:t xml:space="preserve"> against: </w:t>
      </w:r>
    </w:p>
    <w:p w14:paraId="67BDF4B2" w14:textId="1F4AC39F" w:rsidR="00553A3A" w:rsidRDefault="00553A3A" w:rsidP="00553A3A">
      <w:pPr>
        <w:pStyle w:val="ListParagraph"/>
        <w:numPr>
          <w:ilvl w:val="0"/>
          <w:numId w:val="2"/>
        </w:numPr>
      </w:pPr>
      <w:r>
        <w:t xml:space="preserve">Light pollution Risk from night time use of lights </w:t>
      </w:r>
    </w:p>
    <w:p w14:paraId="28E8E3F7" w14:textId="64D37D54" w:rsidR="00553A3A" w:rsidRDefault="00553A3A" w:rsidP="00553A3A">
      <w:pPr>
        <w:pStyle w:val="ListParagraph"/>
        <w:numPr>
          <w:ilvl w:val="0"/>
          <w:numId w:val="2"/>
        </w:numPr>
      </w:pPr>
      <w:r>
        <w:t xml:space="preserve">Noise pollution </w:t>
      </w:r>
      <w:r w:rsidR="006834DF">
        <w:t xml:space="preserve">Risk from potential pond pumps </w:t>
      </w:r>
    </w:p>
    <w:p w14:paraId="4D760564" w14:textId="4C17DB3B" w:rsidR="006834DF" w:rsidRDefault="007D0B59" w:rsidP="00553A3A">
      <w:pPr>
        <w:pStyle w:val="ListParagraph"/>
        <w:numPr>
          <w:ilvl w:val="0"/>
          <w:numId w:val="2"/>
        </w:numPr>
      </w:pPr>
      <w:r>
        <w:t xml:space="preserve">Appearance not in-keeping with typical rear </w:t>
      </w:r>
      <w:r w:rsidR="00000FEE">
        <w:t>garden scene</w:t>
      </w:r>
    </w:p>
    <w:p w14:paraId="7C4F9E31" w14:textId="0A1989D2" w:rsidR="0015588C" w:rsidRPr="00F53680" w:rsidRDefault="00000FEE" w:rsidP="00000FEE">
      <w:r>
        <w:t xml:space="preserve">The revised proposal </w:t>
      </w:r>
      <w:r w:rsidR="00E038D8">
        <w:t xml:space="preserve">is to </w:t>
      </w:r>
      <w:r w:rsidR="00EA3B2F">
        <w:t xml:space="preserve">just </w:t>
      </w:r>
      <w:r w:rsidR="00E038D8">
        <w:t xml:space="preserve">use </w:t>
      </w:r>
      <w:r w:rsidR="00EA3B2F">
        <w:t>the</w:t>
      </w:r>
      <w:r w:rsidR="00C2374C">
        <w:t xml:space="preserve"> existing solid build outbuilding therefore the concerns raised </w:t>
      </w:r>
      <w:r w:rsidR="00961640">
        <w:t xml:space="preserve">above have been </w:t>
      </w:r>
      <w:r w:rsidR="00EA3B2F">
        <w:t>removed</w:t>
      </w:r>
      <w:r w:rsidR="00961640">
        <w:t>.</w:t>
      </w:r>
    </w:p>
    <w:p w14:paraId="579F4692" w14:textId="59709BE7" w:rsidR="001C63F3" w:rsidRPr="001C63F3" w:rsidRDefault="001C63F3" w:rsidP="00A33E4E">
      <w:pPr>
        <w:rPr>
          <w:b/>
          <w:bCs/>
        </w:rPr>
      </w:pPr>
      <w:r w:rsidRPr="001C63F3">
        <w:rPr>
          <w:b/>
          <w:bCs/>
        </w:rPr>
        <w:t>Size / Scale of</w:t>
      </w:r>
      <w:r w:rsidR="00616040">
        <w:rPr>
          <w:b/>
          <w:bCs/>
        </w:rPr>
        <w:t xml:space="preserve"> </w:t>
      </w:r>
      <w:r w:rsidR="00D1734F">
        <w:rPr>
          <w:b/>
          <w:bCs/>
        </w:rPr>
        <w:t xml:space="preserve">Existing </w:t>
      </w:r>
      <w:r w:rsidR="008F04AE">
        <w:rPr>
          <w:b/>
          <w:bCs/>
        </w:rPr>
        <w:t xml:space="preserve">Outbuilding </w:t>
      </w:r>
    </w:p>
    <w:p w14:paraId="16ECBE9F" w14:textId="54C0C3E4" w:rsidR="00A83BC0" w:rsidRDefault="008F04AE" w:rsidP="00A33E4E">
      <w:r>
        <w:t xml:space="preserve">Length approx. </w:t>
      </w:r>
      <w:r w:rsidR="001165AE">
        <w:t xml:space="preserve">9.5m </w:t>
      </w:r>
      <w:r w:rsidR="00D1734F">
        <w:t xml:space="preserve">x 4.5m wide </w:t>
      </w:r>
    </w:p>
    <w:p w14:paraId="4F6A5891" w14:textId="23F1937E" w:rsidR="002D3D0E" w:rsidRDefault="002D3D0E" w:rsidP="00A33E4E">
      <w:pPr>
        <w:rPr>
          <w:b/>
          <w:bCs/>
        </w:rPr>
      </w:pPr>
      <w:r>
        <w:rPr>
          <w:b/>
          <w:bCs/>
        </w:rPr>
        <w:t xml:space="preserve">Access to the </w:t>
      </w:r>
      <w:r w:rsidR="00983D0C">
        <w:rPr>
          <w:b/>
          <w:bCs/>
        </w:rPr>
        <w:t xml:space="preserve">Outbuilding: </w:t>
      </w:r>
      <w:r>
        <w:rPr>
          <w:b/>
          <w:bCs/>
        </w:rPr>
        <w:t xml:space="preserve"> </w:t>
      </w:r>
    </w:p>
    <w:p w14:paraId="182C90CB" w14:textId="7F4098C5" w:rsidR="001E66C3" w:rsidRPr="001E66C3" w:rsidRDefault="002D3D0E" w:rsidP="00A33E4E">
      <w:r>
        <w:t xml:space="preserve">Access to the </w:t>
      </w:r>
      <w:r w:rsidR="00D1734F">
        <w:t xml:space="preserve">existing </w:t>
      </w:r>
      <w:r w:rsidR="00983D0C">
        <w:t>outbuilding</w:t>
      </w:r>
      <w:r w:rsidR="00851DAA">
        <w:t xml:space="preserve"> is</w:t>
      </w:r>
      <w:r>
        <w:t xml:space="preserve"> via </w:t>
      </w:r>
      <w:r w:rsidR="00B8536D">
        <w:t xml:space="preserve">the </w:t>
      </w:r>
      <w:r w:rsidR="00EA3B2F">
        <w:t>applicant’s</w:t>
      </w:r>
      <w:r w:rsidR="00B8536D">
        <w:t xml:space="preserve"> garden</w:t>
      </w:r>
      <w:r w:rsidR="00580058">
        <w:t xml:space="preserve"> so no new access arrangements required.</w:t>
      </w:r>
      <w:r w:rsidR="00851DAA">
        <w:t xml:space="preserve"> As set out in t</w:t>
      </w:r>
      <w:r w:rsidR="00D1734F">
        <w:t>he</w:t>
      </w:r>
      <w:r w:rsidR="00851DAA">
        <w:t xml:space="preserve"> application and noted in the previous application. There will be no </w:t>
      </w:r>
      <w:r w:rsidR="0007345C">
        <w:t xml:space="preserve">visiting customers. </w:t>
      </w:r>
    </w:p>
    <w:p w14:paraId="5685CC3D" w14:textId="77777777" w:rsidR="0007345C" w:rsidRDefault="0007345C" w:rsidP="00A33E4E">
      <w:pPr>
        <w:rPr>
          <w:b/>
          <w:bCs/>
        </w:rPr>
      </w:pPr>
    </w:p>
    <w:p w14:paraId="53F79F4E" w14:textId="7E21173F" w:rsidR="00A83BC0" w:rsidRPr="00A83BC0" w:rsidRDefault="00A83BC0" w:rsidP="00A33E4E">
      <w:pPr>
        <w:rPr>
          <w:b/>
          <w:bCs/>
        </w:rPr>
      </w:pPr>
      <w:r w:rsidRPr="00A83BC0">
        <w:rPr>
          <w:b/>
          <w:bCs/>
        </w:rPr>
        <w:t xml:space="preserve">By: CB Planning </w:t>
      </w:r>
    </w:p>
    <w:sectPr w:rsidR="00A83BC0" w:rsidRPr="00A83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1152"/>
    <w:multiLevelType w:val="hybridMultilevel"/>
    <w:tmpl w:val="5E78B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87970"/>
    <w:multiLevelType w:val="hybridMultilevel"/>
    <w:tmpl w:val="1DA21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F4F36"/>
    <w:multiLevelType w:val="hybridMultilevel"/>
    <w:tmpl w:val="499C3C5C"/>
    <w:lvl w:ilvl="0" w:tplc="849E3AF6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43A23"/>
    <w:multiLevelType w:val="hybridMultilevel"/>
    <w:tmpl w:val="355A0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314B0"/>
    <w:multiLevelType w:val="hybridMultilevel"/>
    <w:tmpl w:val="83641482"/>
    <w:lvl w:ilvl="0" w:tplc="849E3AF6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93FCE"/>
    <w:multiLevelType w:val="hybridMultilevel"/>
    <w:tmpl w:val="46C8EC1C"/>
    <w:lvl w:ilvl="0" w:tplc="F7C86B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444138">
    <w:abstractNumId w:val="5"/>
  </w:num>
  <w:num w:numId="2" w16cid:durableId="1214267877">
    <w:abstractNumId w:val="1"/>
  </w:num>
  <w:num w:numId="3" w16cid:durableId="405148178">
    <w:abstractNumId w:val="3"/>
  </w:num>
  <w:num w:numId="4" w16cid:durableId="1551696468">
    <w:abstractNumId w:val="0"/>
  </w:num>
  <w:num w:numId="5" w16cid:durableId="8217798">
    <w:abstractNumId w:val="4"/>
  </w:num>
  <w:num w:numId="6" w16cid:durableId="908618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4E"/>
    <w:rsid w:val="00000FEE"/>
    <w:rsid w:val="0007345C"/>
    <w:rsid w:val="000D26FE"/>
    <w:rsid w:val="000D6904"/>
    <w:rsid w:val="000E5AFB"/>
    <w:rsid w:val="001165AE"/>
    <w:rsid w:val="0015588C"/>
    <w:rsid w:val="00172F51"/>
    <w:rsid w:val="001A1A81"/>
    <w:rsid w:val="001A40C6"/>
    <w:rsid w:val="001C63F3"/>
    <w:rsid w:val="001E66C3"/>
    <w:rsid w:val="00231A83"/>
    <w:rsid w:val="0028384E"/>
    <w:rsid w:val="002938BF"/>
    <w:rsid w:val="002A766C"/>
    <w:rsid w:val="002D3D0E"/>
    <w:rsid w:val="00332B51"/>
    <w:rsid w:val="00392A9B"/>
    <w:rsid w:val="003B479C"/>
    <w:rsid w:val="003F24B7"/>
    <w:rsid w:val="00430BF2"/>
    <w:rsid w:val="004427E8"/>
    <w:rsid w:val="004C3042"/>
    <w:rsid w:val="004C39C5"/>
    <w:rsid w:val="004D7FA0"/>
    <w:rsid w:val="00540577"/>
    <w:rsid w:val="00552C70"/>
    <w:rsid w:val="00553A3A"/>
    <w:rsid w:val="005664C4"/>
    <w:rsid w:val="005779BF"/>
    <w:rsid w:val="00580058"/>
    <w:rsid w:val="005F1AD4"/>
    <w:rsid w:val="00604DBE"/>
    <w:rsid w:val="00613ABD"/>
    <w:rsid w:val="00614483"/>
    <w:rsid w:val="00616040"/>
    <w:rsid w:val="006834DF"/>
    <w:rsid w:val="00690F6E"/>
    <w:rsid w:val="006A1BED"/>
    <w:rsid w:val="00783FC4"/>
    <w:rsid w:val="007D0B59"/>
    <w:rsid w:val="007F23C5"/>
    <w:rsid w:val="00802E96"/>
    <w:rsid w:val="0082593E"/>
    <w:rsid w:val="00843C10"/>
    <w:rsid w:val="00846C27"/>
    <w:rsid w:val="00851DAA"/>
    <w:rsid w:val="00853212"/>
    <w:rsid w:val="008951F5"/>
    <w:rsid w:val="008A71DC"/>
    <w:rsid w:val="008C6FD1"/>
    <w:rsid w:val="008F04AE"/>
    <w:rsid w:val="008F730F"/>
    <w:rsid w:val="00911C01"/>
    <w:rsid w:val="00961640"/>
    <w:rsid w:val="00983D0C"/>
    <w:rsid w:val="009A0EA3"/>
    <w:rsid w:val="00A02EA8"/>
    <w:rsid w:val="00A22786"/>
    <w:rsid w:val="00A33E4E"/>
    <w:rsid w:val="00A83BC0"/>
    <w:rsid w:val="00A86115"/>
    <w:rsid w:val="00AB518A"/>
    <w:rsid w:val="00AC4FA9"/>
    <w:rsid w:val="00AD3084"/>
    <w:rsid w:val="00B42354"/>
    <w:rsid w:val="00B56A94"/>
    <w:rsid w:val="00B8536D"/>
    <w:rsid w:val="00B9580B"/>
    <w:rsid w:val="00BA4A84"/>
    <w:rsid w:val="00C2374C"/>
    <w:rsid w:val="00C31C06"/>
    <w:rsid w:val="00C661BC"/>
    <w:rsid w:val="00CE50B1"/>
    <w:rsid w:val="00D01AAA"/>
    <w:rsid w:val="00D12773"/>
    <w:rsid w:val="00D14890"/>
    <w:rsid w:val="00D1734F"/>
    <w:rsid w:val="00E038D8"/>
    <w:rsid w:val="00E14CED"/>
    <w:rsid w:val="00E437D3"/>
    <w:rsid w:val="00E745B5"/>
    <w:rsid w:val="00E74A8F"/>
    <w:rsid w:val="00E94834"/>
    <w:rsid w:val="00EA1208"/>
    <w:rsid w:val="00EA3B2F"/>
    <w:rsid w:val="00F300CE"/>
    <w:rsid w:val="00F35801"/>
    <w:rsid w:val="00F44941"/>
    <w:rsid w:val="00F53680"/>
    <w:rsid w:val="00F60B5E"/>
    <w:rsid w:val="00F74967"/>
    <w:rsid w:val="00FB150C"/>
    <w:rsid w:val="00FB52F8"/>
    <w:rsid w:val="00FD2C39"/>
    <w:rsid w:val="00FE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D06B"/>
  <w15:chartTrackingRefBased/>
  <w15:docId w15:val="{2B3EA8B4-2987-4C35-AA39-A483DB7C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D14890"/>
    <w:pPr>
      <w:autoSpaceDE w:val="0"/>
      <w:autoSpaceDN w:val="0"/>
      <w:adjustRightInd w:val="0"/>
      <w:spacing w:after="0" w:line="240" w:lineRule="auto"/>
      <w:ind w:left="110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D1489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1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Brian</dc:creator>
  <cp:keywords/>
  <dc:description/>
  <cp:lastModifiedBy>Chris Brian</cp:lastModifiedBy>
  <cp:revision>96</cp:revision>
  <dcterms:created xsi:type="dcterms:W3CDTF">2023-11-07T21:54:00Z</dcterms:created>
  <dcterms:modified xsi:type="dcterms:W3CDTF">2024-03-26T18:49:00Z</dcterms:modified>
</cp:coreProperties>
</file>