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11089"/>
        <w:gridCol w:w="2869"/>
      </w:tblGrid>
      <w:tr w:rsidR="00956799" w:rsidRPr="00C5738D" w14:paraId="3A7B79B6" w14:textId="77777777" w:rsidTr="00CF6DCE">
        <w:tc>
          <w:tcPr>
            <w:tcW w:w="11288" w:type="dxa"/>
          </w:tcPr>
          <w:p w14:paraId="3A41B42D" w14:textId="77777777" w:rsidR="00956799" w:rsidRPr="00C5738D" w:rsidRDefault="00956799" w:rsidP="00C5738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5A9EA5C" w14:textId="77777777" w:rsidR="00A56231" w:rsidRDefault="00956799" w:rsidP="00C5738D">
            <w:pPr>
              <w:ind w:right="-675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5738D">
              <w:rPr>
                <w:rFonts w:ascii="Arial" w:hAnsi="Arial" w:cs="Arial"/>
                <w:b/>
                <w:sz w:val="28"/>
                <w:szCs w:val="28"/>
              </w:rPr>
              <w:t>W</w:t>
            </w:r>
            <w:r w:rsidR="0010554B">
              <w:rPr>
                <w:rFonts w:ascii="Arial" w:hAnsi="Arial" w:cs="Arial"/>
                <w:b/>
                <w:sz w:val="28"/>
                <w:szCs w:val="28"/>
              </w:rPr>
              <w:t>ML-A13</w:t>
            </w:r>
            <w:r w:rsidR="00712AC3">
              <w:rPr>
                <w:rFonts w:ascii="Arial" w:hAnsi="Arial" w:cs="Arial"/>
                <w:b/>
                <w:sz w:val="28"/>
                <w:szCs w:val="28"/>
              </w:rPr>
              <w:t>a-</w:t>
            </w:r>
            <w:r w:rsidR="005E08E4">
              <w:rPr>
                <w:rFonts w:ascii="Arial" w:hAnsi="Arial" w:cs="Arial"/>
                <w:b/>
                <w:sz w:val="28"/>
                <w:szCs w:val="28"/>
              </w:rPr>
              <w:t>E5</w:t>
            </w:r>
            <w:r w:rsidR="002B3B29">
              <w:rPr>
                <w:rFonts w:ascii="Arial" w:hAnsi="Arial" w:cs="Arial"/>
                <w:b/>
                <w:sz w:val="28"/>
                <w:szCs w:val="28"/>
              </w:rPr>
              <w:t>a&amp;</w:t>
            </w:r>
            <w:r w:rsidR="00CF6DCE">
              <w:rPr>
                <w:rFonts w:ascii="Arial" w:hAnsi="Arial" w:cs="Arial"/>
                <w:b/>
                <w:sz w:val="28"/>
                <w:szCs w:val="28"/>
              </w:rPr>
              <w:t>b – WORK SCHEDULE F</w:t>
            </w:r>
            <w:r w:rsidR="0010554B">
              <w:rPr>
                <w:rFonts w:ascii="Arial" w:hAnsi="Arial" w:cs="Arial"/>
                <w:b/>
                <w:sz w:val="28"/>
                <w:szCs w:val="28"/>
              </w:rPr>
              <w:t>OR BAT</w:t>
            </w:r>
          </w:p>
          <w:p w14:paraId="62906DE3" w14:textId="02ABDB3D" w:rsidR="00956799" w:rsidRPr="00C5738D" w:rsidRDefault="00956799" w:rsidP="00C5738D">
            <w:pPr>
              <w:ind w:right="-675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5738D">
              <w:rPr>
                <w:rFonts w:ascii="Arial" w:hAnsi="Arial" w:cs="Arial"/>
                <w:b/>
                <w:sz w:val="28"/>
                <w:szCs w:val="28"/>
              </w:rPr>
              <w:t xml:space="preserve"> LICENCE</w:t>
            </w:r>
          </w:p>
          <w:p w14:paraId="59D48C95" w14:textId="77777777" w:rsidR="00E90B80" w:rsidRPr="00C5738D" w:rsidRDefault="00E90B80" w:rsidP="00C5738D">
            <w:pPr>
              <w:ind w:right="-675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  <w:p w14:paraId="4A221847" w14:textId="77777777" w:rsidR="00956799" w:rsidRPr="00C5738D" w:rsidRDefault="00956799" w:rsidP="00C5738D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86" w:type="dxa"/>
          </w:tcPr>
          <w:p w14:paraId="190A4811" w14:textId="54D451C5" w:rsidR="00956799" w:rsidRPr="00C5738D" w:rsidRDefault="00BF7668" w:rsidP="00C5738D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4C2731D0" wp14:editId="315915B8">
                  <wp:simplePos x="0" y="0"/>
                  <wp:positionH relativeFrom="column">
                    <wp:posOffset>350520</wp:posOffset>
                  </wp:positionH>
                  <wp:positionV relativeFrom="paragraph">
                    <wp:posOffset>101600</wp:posOffset>
                  </wp:positionV>
                  <wp:extent cx="1181100" cy="1181100"/>
                  <wp:effectExtent l="0" t="0" r="0" b="0"/>
                  <wp:wrapTight wrapText="bothSides">
                    <wp:wrapPolygon edited="0">
                      <wp:start x="0" y="0"/>
                      <wp:lineTo x="0" y="21252"/>
                      <wp:lineTo x="21252" y="21252"/>
                      <wp:lineTo x="21252" y="0"/>
                      <wp:lineTo x="0" y="0"/>
                    </wp:wrapPolygon>
                  </wp:wrapTight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3D289B" w:rsidRPr="003D289B" w14:paraId="4521E9A5" w14:textId="77777777" w:rsidTr="00CF6DCE">
        <w:trPr>
          <w:trHeight w:val="300"/>
        </w:trPr>
        <w:tc>
          <w:tcPr>
            <w:tcW w:w="141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F9042C" w14:textId="02FE3A8F" w:rsidR="003D289B" w:rsidRPr="003D289B" w:rsidRDefault="003D7F4A" w:rsidP="00B452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3D7F4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 xml:space="preserve">Site name 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and address (as stated on</w:t>
            </w:r>
            <w:r w:rsidRPr="003D7F4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 xml:space="preserve"> the application form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 xml:space="preserve"> or licence</w:t>
            </w:r>
            <w:r w:rsidR="002B3B2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 xml:space="preserve"> granted</w:t>
            </w:r>
            <w:r w:rsidR="00A2637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)</w:t>
            </w:r>
            <w:r w:rsidRPr="003D7F4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: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 xml:space="preserve">  </w:t>
            </w:r>
            <w:r w:rsidR="00934FEB" w:rsidRPr="003D7F4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3D7F4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instrText xml:space="preserve"> FORMTEXT </w:instrText>
            </w:r>
            <w:r w:rsidR="00934FEB" w:rsidRPr="003D7F4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</w:r>
            <w:r w:rsidR="00934FEB" w:rsidRPr="003D7F4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fldChar w:fldCharType="separate"/>
            </w:r>
            <w:r w:rsidR="00DA62EA">
              <w:rPr>
                <w:rFonts w:ascii="Arial" w:eastAsia="Times New Roman" w:hAnsi="Arial" w:cs="Arial"/>
                <w:b/>
                <w:bCs/>
                <w:noProof/>
                <w:sz w:val="24"/>
                <w:szCs w:val="24"/>
                <w:lang w:eastAsia="en-GB"/>
              </w:rPr>
              <w:t xml:space="preserve">Old Mount Farm, </w:t>
            </w:r>
            <w:r w:rsidR="00DA62EA" w:rsidRPr="00DA62EA">
              <w:rPr>
                <w:rFonts w:ascii="Arial" w:eastAsia="Times New Roman" w:hAnsi="Arial" w:cs="Arial"/>
                <w:b/>
                <w:bCs/>
                <w:noProof/>
                <w:sz w:val="24"/>
                <w:szCs w:val="24"/>
                <w:lang w:eastAsia="en-GB"/>
              </w:rPr>
              <w:t>Magpie Ln, Canterbury CT4 6YD</w:t>
            </w:r>
            <w:r w:rsidR="00934FEB" w:rsidRPr="003D7F4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fldChar w:fldCharType="end"/>
            </w:r>
          </w:p>
        </w:tc>
      </w:tr>
      <w:tr w:rsidR="003D289B" w:rsidRPr="003D289B" w14:paraId="7263BCC7" w14:textId="77777777" w:rsidTr="00CF6DCE">
        <w:trPr>
          <w:trHeight w:val="300"/>
        </w:trPr>
        <w:tc>
          <w:tcPr>
            <w:tcW w:w="141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0D3ABB" w14:textId="77777777" w:rsidR="003D7F4A" w:rsidRDefault="003D7F4A" w:rsidP="00511A1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u w:val="single"/>
                <w:lang w:eastAsia="en-GB"/>
              </w:rPr>
            </w:pPr>
          </w:p>
          <w:p w14:paraId="3392DEF7" w14:textId="77777777" w:rsidR="003D289B" w:rsidRDefault="00A870E2" w:rsidP="00511A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Please </w:t>
            </w:r>
            <w:r w:rsidR="00E309BD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ensure that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the</w:t>
            </w:r>
            <w:r w:rsidR="00E309BD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work schedule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 are</w:t>
            </w:r>
            <w:r w:rsidR="003D289B"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S.M.A.R.T and appropriate timescales are provided for each activity, to fit with order of events.</w:t>
            </w:r>
            <w:r w:rsidR="0046415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  <w:p w14:paraId="24808B10" w14:textId="77777777" w:rsidR="003D289B" w:rsidRPr="003D289B" w:rsidRDefault="003D289B" w:rsidP="00511A1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3D289B" w:rsidRPr="003D289B" w14:paraId="3E6C6793" w14:textId="77777777" w:rsidTr="00CF6DCE">
        <w:trPr>
          <w:trHeight w:val="300"/>
        </w:trPr>
        <w:tc>
          <w:tcPr>
            <w:tcW w:w="1417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4E0192" w14:textId="5CBBF73E" w:rsidR="003D289B" w:rsidRDefault="003D289B" w:rsidP="00511A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Complete these schedule</w:t>
            </w:r>
            <w:r w:rsidR="004F431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s to show timings for all </w:t>
            </w: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categories of work (mitigation and compensation measures), and to show the main construction period. The most common activities are listed here</w:t>
            </w:r>
            <w:r w:rsidR="00E90B8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and you can add up to 6</w:t>
            </w: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more if needed. Leave blank if not applicable. Enter timing by stating </w:t>
            </w:r>
            <w:r w:rsidRPr="003D28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start and end dates, to nearest month and year</w:t>
            </w: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(see first line</w:t>
            </w:r>
            <w:r w:rsidR="002B3B2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</w:t>
            </w: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for example</w:t>
            </w:r>
            <w:r w:rsidR="002B3B2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</w:t>
            </w: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). Enter comments if you need to clarify timings. For very complex schemes (e.g. high impact or phased development schemes)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additional lines are needed please do add in.</w:t>
            </w:r>
            <w:r w:rsidR="00E309BD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This work schedule will form part of any </w:t>
            </w:r>
            <w:r w:rsidR="0031132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bat</w:t>
            </w:r>
            <w:r w:rsidR="00E309BD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licence.</w:t>
            </w:r>
          </w:p>
          <w:p w14:paraId="069F31CF" w14:textId="77777777" w:rsidR="002B3B29" w:rsidRDefault="002B3B29" w:rsidP="00511A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14:paraId="244677BE" w14:textId="77777777" w:rsidR="003D289B" w:rsidRPr="003D289B" w:rsidRDefault="005E08E4" w:rsidP="00511A1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E5</w:t>
            </w:r>
            <w:r w:rsidR="002B3B2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</w:t>
            </w:r>
          </w:p>
        </w:tc>
      </w:tr>
      <w:tr w:rsidR="003D289B" w:rsidRPr="003D289B" w14:paraId="0821BA45" w14:textId="77777777" w:rsidTr="00CF6DCE">
        <w:trPr>
          <w:trHeight w:val="300"/>
        </w:trPr>
        <w:tc>
          <w:tcPr>
            <w:tcW w:w="1417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CE4B0A" w14:textId="77777777" w:rsidR="003D289B" w:rsidRPr="003D289B" w:rsidRDefault="003D289B" w:rsidP="003D28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</w:pPr>
          </w:p>
        </w:tc>
      </w:tr>
      <w:tr w:rsidR="003D289B" w:rsidRPr="003D289B" w14:paraId="6B1A2591" w14:textId="77777777" w:rsidTr="00CF6DCE">
        <w:trPr>
          <w:trHeight w:val="269"/>
        </w:trPr>
        <w:tc>
          <w:tcPr>
            <w:tcW w:w="1417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F3914E" w14:textId="77777777" w:rsidR="003D289B" w:rsidRPr="003D289B" w:rsidRDefault="003D289B" w:rsidP="003D28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</w:pPr>
          </w:p>
        </w:tc>
      </w:tr>
    </w:tbl>
    <w:p w14:paraId="65200969" w14:textId="77777777" w:rsidR="00CF6DCE" w:rsidRDefault="00CF6DCE" w:rsidP="003D289B">
      <w:pPr>
        <w:spacing w:after="0" w:line="240" w:lineRule="auto"/>
        <w:rPr>
          <w:rFonts w:ascii="Arial" w:eastAsia="Times New Roman" w:hAnsi="Arial" w:cs="Arial"/>
          <w:b/>
          <w:bCs/>
          <w:noProof/>
          <w:sz w:val="20"/>
          <w:szCs w:val="20"/>
          <w:lang w:eastAsia="en-GB"/>
        </w:rPr>
        <w:sectPr w:rsidR="00CF6DCE" w:rsidSect="00880CCC">
          <w:footerReference w:type="default" r:id="rId8"/>
          <w:type w:val="continuous"/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746"/>
        <w:gridCol w:w="840"/>
        <w:gridCol w:w="972"/>
        <w:gridCol w:w="837"/>
        <w:gridCol w:w="976"/>
        <w:gridCol w:w="809"/>
        <w:gridCol w:w="171"/>
        <w:gridCol w:w="979"/>
        <w:gridCol w:w="976"/>
        <w:gridCol w:w="280"/>
        <w:gridCol w:w="701"/>
        <w:gridCol w:w="282"/>
        <w:gridCol w:w="737"/>
        <w:gridCol w:w="939"/>
        <w:gridCol w:w="835"/>
        <w:gridCol w:w="868"/>
      </w:tblGrid>
      <w:tr w:rsidR="003D289B" w:rsidRPr="003D289B" w14:paraId="29AF2B9D" w14:textId="77777777" w:rsidTr="00CF6DCE">
        <w:trPr>
          <w:trHeight w:val="285"/>
        </w:trPr>
        <w:tc>
          <w:tcPr>
            <w:tcW w:w="1074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15E3FA" w14:textId="77777777" w:rsidR="003D289B" w:rsidRPr="003D289B" w:rsidRDefault="00C478A5" w:rsidP="003B16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09421860" wp14:editId="47ADDB03">
                      <wp:simplePos x="0" y="0"/>
                      <wp:positionH relativeFrom="column">
                        <wp:posOffset>6079490</wp:posOffset>
                      </wp:positionH>
                      <wp:positionV relativeFrom="paragraph">
                        <wp:posOffset>82550</wp:posOffset>
                      </wp:positionV>
                      <wp:extent cx="571500" cy="0"/>
                      <wp:effectExtent l="0" t="76200" r="19050" b="95250"/>
                      <wp:wrapNone/>
                      <wp:docPr id="1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15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7DF8F7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o:spid="_x0000_s1026" type="#_x0000_t32" style="position:absolute;margin-left:478.7pt;margin-top:6.5pt;width:4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">
                      <v:stroke endarrow="block"/>
                    </v:shape>
                  </w:pict>
                </mc:Fallback>
              </mc:AlternateContent>
            </w:r>
            <w:r w:rsidR="00956799"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eastAsia="en-GB"/>
              </w:rPr>
              <w:t>PLEASE INCLUDE DATE OF SUBMISSION</w:t>
            </w:r>
            <w:r w:rsidR="00E519F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 xml:space="preserve"> (e.g. </w:t>
            </w:r>
            <w:r w:rsidR="00A870E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 xml:space="preserve">01 </w:t>
            </w:r>
            <w:r w:rsidR="003B16E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July</w:t>
            </w:r>
            <w:r w:rsidR="00E519F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 xml:space="preserve"> </w:t>
            </w:r>
            <w:r w:rsidR="00A870E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2016</w:t>
            </w:r>
            <w:r w:rsidR="003D289B" w:rsidRPr="003D28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 xml:space="preserve">).  </w:t>
            </w:r>
            <w:r w:rsidR="003D289B"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This will be referenced in the </w:t>
            </w:r>
            <w:r w:rsidR="00880CC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annex</w:t>
            </w:r>
          </w:p>
        </w:tc>
        <w:tc>
          <w:tcPr>
            <w:tcW w:w="34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CD5B4"/>
            <w:hideMark/>
          </w:tcPr>
          <w:p w14:paraId="77D7B7B2" w14:textId="69B807AC" w:rsidR="003D289B" w:rsidRPr="003D289B" w:rsidRDefault="003D289B" w:rsidP="009847B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 </w:t>
            </w:r>
            <w:bookmarkStart w:id="0" w:name="Text1"/>
            <w:r w:rsidR="00934FE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="009847B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="00934FE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r>
            <w:r w:rsidR="00934FE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fldChar w:fldCharType="separate"/>
            </w:r>
            <w:r w:rsidR="0097551C"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eastAsia="en-GB"/>
              </w:rPr>
              <w:t>15/09/23</w:t>
            </w:r>
            <w:r w:rsidR="00934FE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fldChar w:fldCharType="end"/>
            </w:r>
            <w:bookmarkEnd w:id="0"/>
          </w:p>
        </w:tc>
      </w:tr>
      <w:tr w:rsidR="003D289B" w:rsidRPr="003D289B" w14:paraId="2AD48DAB" w14:textId="77777777" w:rsidTr="00755AD4">
        <w:trPr>
          <w:trHeight w:val="300"/>
        </w:trPr>
        <w:tc>
          <w:tcPr>
            <w:tcW w:w="730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4028FAEE" w14:textId="77777777" w:rsidR="003D289B" w:rsidRPr="00A342AA" w:rsidRDefault="003D289B" w:rsidP="003D28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GB"/>
              </w:rPr>
            </w:pPr>
            <w:r w:rsidRPr="00A342AA">
              <w:rPr>
                <w:rFonts w:ascii="Arial" w:eastAsia="Times New Roman" w:hAnsi="Arial" w:cs="Arial"/>
                <w:b/>
                <w:bCs/>
                <w:lang w:eastAsia="en-GB"/>
              </w:rPr>
              <w:t>Activity</w:t>
            </w:r>
          </w:p>
        </w:tc>
        <w:tc>
          <w:tcPr>
            <w:tcW w:w="243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7F2F4E94" w14:textId="77777777" w:rsidR="003D289B" w:rsidRPr="00A342AA" w:rsidRDefault="003D289B" w:rsidP="003D28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GB"/>
              </w:rPr>
            </w:pPr>
            <w:r w:rsidRPr="00A342AA">
              <w:rPr>
                <w:rFonts w:ascii="Arial" w:eastAsia="Times New Roman" w:hAnsi="Arial" w:cs="Arial"/>
                <w:b/>
                <w:bCs/>
                <w:lang w:eastAsia="en-GB"/>
              </w:rPr>
              <w:t>Timing</w:t>
            </w:r>
          </w:p>
        </w:tc>
        <w:tc>
          <w:tcPr>
            <w:tcW w:w="4427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54E686F7" w14:textId="77777777" w:rsidR="003D289B" w:rsidRPr="00A342AA" w:rsidRDefault="003D289B" w:rsidP="003D28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GB"/>
              </w:rPr>
            </w:pPr>
            <w:r w:rsidRPr="00A342AA">
              <w:rPr>
                <w:rFonts w:ascii="Arial" w:eastAsia="Times New Roman" w:hAnsi="Arial" w:cs="Arial"/>
                <w:b/>
                <w:bCs/>
                <w:lang w:eastAsia="en-GB"/>
              </w:rPr>
              <w:t>Comments</w:t>
            </w:r>
          </w:p>
        </w:tc>
      </w:tr>
      <w:tr w:rsidR="00A342AA" w:rsidRPr="003D289B" w14:paraId="6D628171" w14:textId="77777777" w:rsidTr="00A342AA">
        <w:trPr>
          <w:trHeight w:val="300"/>
        </w:trPr>
        <w:tc>
          <w:tcPr>
            <w:tcW w:w="14174" w:type="dxa"/>
            <w:gridSpan w:val="1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EEECE1"/>
            <w:hideMark/>
          </w:tcPr>
          <w:p w14:paraId="374BAE17" w14:textId="77777777" w:rsidR="00A342AA" w:rsidRPr="003D289B" w:rsidRDefault="00A342AA" w:rsidP="003D28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Pre- development activity</w:t>
            </w:r>
          </w:p>
        </w:tc>
      </w:tr>
      <w:tr w:rsidR="00A342AA" w:rsidRPr="003D289B" w14:paraId="5D1D2DB3" w14:textId="77777777" w:rsidTr="00755AD4">
        <w:trPr>
          <w:trHeight w:val="300"/>
        </w:trPr>
        <w:tc>
          <w:tcPr>
            <w:tcW w:w="7309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70CCB20" w14:textId="77777777" w:rsidR="00A342AA" w:rsidRPr="003D289B" w:rsidRDefault="00A342AA" w:rsidP="001055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lang w:eastAsia="en-GB"/>
              </w:rPr>
              <w:t xml:space="preserve">Example: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lang w:eastAsia="en-GB"/>
              </w:rPr>
              <w:t>Bat house</w:t>
            </w:r>
            <w:r w:rsidRPr="003D289B"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lang w:eastAsia="en-GB"/>
              </w:rPr>
              <w:t xml:space="preserve"> creation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lang w:eastAsia="en-GB"/>
              </w:rPr>
              <w:t xml:space="preserve"> (in advance of licence)</w:t>
            </w:r>
          </w:p>
        </w:tc>
        <w:tc>
          <w:tcPr>
            <w:tcW w:w="24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0D98D3A" w14:textId="77777777" w:rsidR="00A342AA" w:rsidRPr="003D289B" w:rsidRDefault="00A342AA" w:rsidP="003B16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lang w:eastAsia="en-GB"/>
              </w:rPr>
              <w:t>Sept</w:t>
            </w:r>
            <w:r w:rsidRPr="003D289B"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lang w:eastAsia="en-GB"/>
              </w:rPr>
              <w:t>-1</w:t>
            </w:r>
            <w:r w:rsidR="00A870E2"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lang w:eastAsia="en-GB"/>
              </w:rPr>
              <w:t>4</w:t>
            </w:r>
            <w:r w:rsidR="003B16EB"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lang w:eastAsia="en-GB"/>
              </w:rPr>
              <w:t xml:space="preserve"> to Nov</w:t>
            </w:r>
            <w:r w:rsidRPr="003D289B"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lang w:eastAsia="en-GB"/>
              </w:rPr>
              <w:t>-1</w:t>
            </w:r>
            <w:r w:rsidR="00A870E2"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442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750BB49F" w14:textId="77777777" w:rsidR="00A342AA" w:rsidRPr="003D289B" w:rsidRDefault="00A342AA" w:rsidP="004641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lang w:eastAsia="en-GB"/>
              </w:rPr>
              <w:t>A</w:t>
            </w:r>
            <w:r w:rsidR="00A870E2"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lang w:eastAsia="en-GB"/>
              </w:rPr>
              <w:t>lso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lang w:eastAsia="en-GB"/>
              </w:rPr>
              <w:t xml:space="preserve"> </w:t>
            </w:r>
            <w:r w:rsidR="0046415E"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lang w:eastAsia="en-GB"/>
              </w:rPr>
              <w:t xml:space="preserve">put up 3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lang w:eastAsia="en-GB"/>
              </w:rPr>
              <w:t xml:space="preserve">bat </w:t>
            </w:r>
            <w:r w:rsidR="0046415E"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lang w:eastAsia="en-GB"/>
              </w:rPr>
              <w:t>b</w:t>
            </w:r>
            <w:r w:rsidR="00A870E2"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lang w:eastAsia="en-GB"/>
              </w:rPr>
              <w:t>oxes before end of December 2015</w:t>
            </w:r>
            <w:r w:rsidR="0046415E"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lang w:eastAsia="en-GB"/>
              </w:rPr>
              <w:t>, in advance of works commencing</w:t>
            </w:r>
          </w:p>
        </w:tc>
      </w:tr>
      <w:tr w:rsidR="00A342AA" w:rsidRPr="003D289B" w14:paraId="0398BF35" w14:textId="77777777" w:rsidTr="00755AD4">
        <w:trPr>
          <w:trHeight w:val="300"/>
        </w:trPr>
        <w:tc>
          <w:tcPr>
            <w:tcW w:w="7309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6F0245" w14:textId="77777777" w:rsidR="00A342AA" w:rsidRPr="003D289B" w:rsidRDefault="00A342AA" w:rsidP="002F7BD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Creation of standalone bat feature/s (state completed and fit for purpose if created </w:t>
            </w:r>
            <w:r w:rsidRPr="00A342AA"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  <w:t xml:space="preserve">before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licensable works due to commence)</w:t>
            </w:r>
          </w:p>
        </w:tc>
        <w:tc>
          <w:tcPr>
            <w:tcW w:w="2438" w:type="dxa"/>
            <w:gridSpan w:val="4"/>
            <w:tcBorders>
              <w:top w:val="single" w:sz="4" w:space="0" w:color="auto"/>
              <w:left w:val="nil"/>
              <w:bottom w:val="dotDash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14B6ED88" w14:textId="66BF323D" w:rsidR="00A342AA" w:rsidRPr="009847B0" w:rsidRDefault="00A342AA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="007507A6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N/A</w:t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4427" w:type="dxa"/>
            <w:gridSpan w:val="6"/>
            <w:tcBorders>
              <w:top w:val="single" w:sz="4" w:space="0" w:color="auto"/>
              <w:left w:val="nil"/>
              <w:bottom w:val="dotDash" w:sz="4" w:space="0" w:color="auto"/>
              <w:right w:val="single" w:sz="8" w:space="0" w:color="000000"/>
            </w:tcBorders>
            <w:shd w:val="clear" w:color="000000" w:fill="CCFFCC"/>
            <w:hideMark/>
          </w:tcPr>
          <w:p w14:paraId="48C3336D" w14:textId="309EA740" w:rsidR="00A342AA" w:rsidRPr="003D289B" w:rsidRDefault="00A342AA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="007507A6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N/A</w:t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</w:tr>
      <w:tr w:rsidR="00A342AA" w:rsidRPr="003D289B" w14:paraId="0EEABE50" w14:textId="77777777" w:rsidTr="00755AD4">
        <w:trPr>
          <w:trHeight w:val="255"/>
        </w:trPr>
        <w:tc>
          <w:tcPr>
            <w:tcW w:w="7309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EC093B" w14:textId="77777777" w:rsidR="00A342AA" w:rsidRPr="003D289B" w:rsidRDefault="00A342AA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Installation of bat boxes pre-development works (state completed and fit for purpose if created </w:t>
            </w:r>
            <w:r w:rsidRPr="00755AD4"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  <w:t>before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licensable works due to commence)</w:t>
            </w:r>
          </w:p>
        </w:tc>
        <w:tc>
          <w:tcPr>
            <w:tcW w:w="2438" w:type="dxa"/>
            <w:gridSpan w:val="4"/>
            <w:tcBorders>
              <w:top w:val="dotDash" w:sz="4" w:space="0" w:color="auto"/>
              <w:left w:val="nil"/>
              <w:bottom w:val="dotDash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1B2AE006" w14:textId="6A87710E" w:rsidR="00A342AA" w:rsidRPr="003D289B" w:rsidRDefault="00A342AA" w:rsidP="003E3E9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="00706628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Septmber / Early october 2023</w:t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4427" w:type="dxa"/>
            <w:gridSpan w:val="6"/>
            <w:tcBorders>
              <w:top w:val="dotDash" w:sz="4" w:space="0" w:color="auto"/>
              <w:left w:val="nil"/>
              <w:bottom w:val="dotDash" w:sz="4" w:space="0" w:color="auto"/>
              <w:right w:val="single" w:sz="8" w:space="0" w:color="000000"/>
            </w:tcBorders>
            <w:shd w:val="clear" w:color="000000" w:fill="CCFFCC"/>
            <w:hideMark/>
          </w:tcPr>
          <w:p w14:paraId="56E0F383" w14:textId="6EC5831C" w:rsidR="00A342AA" w:rsidRPr="003D289B" w:rsidRDefault="00A342AA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="00706628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2</w:t>
            </w:r>
            <w:r w:rsidR="00F855A2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 xml:space="preserve"> compensatory</w:t>
            </w:r>
            <w:r w:rsidR="00706628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 xml:space="preserve"> bat boxes (</w:t>
            </w:r>
            <w:r w:rsidR="00706628" w:rsidRPr="00706628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2f Schwegler, or similar</w:t>
            </w:r>
            <w:r w:rsidR="00706628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 xml:space="preserve">) to be installed on exisitng mature trees / posts as appropriate. </w:t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</w:tr>
      <w:tr w:rsidR="00AD3DF0" w:rsidRPr="003D289B" w14:paraId="2A690736" w14:textId="77777777" w:rsidTr="00755AD4">
        <w:trPr>
          <w:trHeight w:val="255"/>
        </w:trPr>
        <w:tc>
          <w:tcPr>
            <w:tcW w:w="7309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3AEBF" w14:textId="77777777" w:rsidR="00AD3DF0" w:rsidRDefault="00AD3DF0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Permanent exclusion measures (e.g. use  of one-way excluders prior to permanent blocking of access points or destruction of roost)</w:t>
            </w:r>
          </w:p>
        </w:tc>
        <w:tc>
          <w:tcPr>
            <w:tcW w:w="2438" w:type="dxa"/>
            <w:gridSpan w:val="4"/>
            <w:tcBorders>
              <w:top w:val="dotDash" w:sz="4" w:space="0" w:color="auto"/>
              <w:left w:val="nil"/>
              <w:bottom w:val="dotDash" w:sz="4" w:space="0" w:color="auto"/>
              <w:right w:val="single" w:sz="4" w:space="0" w:color="auto"/>
            </w:tcBorders>
            <w:shd w:val="clear" w:color="000000" w:fill="CCFFCC"/>
          </w:tcPr>
          <w:p w14:paraId="62A3AB41" w14:textId="764D94FF" w:rsidR="00AD3DF0" w:rsidRPr="003D289B" w:rsidRDefault="00AD3DF0" w:rsidP="003E3E9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="00706628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N/A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4427" w:type="dxa"/>
            <w:gridSpan w:val="6"/>
            <w:tcBorders>
              <w:top w:val="dotDash" w:sz="4" w:space="0" w:color="auto"/>
              <w:left w:val="nil"/>
              <w:bottom w:val="dotDash" w:sz="4" w:space="0" w:color="auto"/>
              <w:right w:val="single" w:sz="8" w:space="0" w:color="000000"/>
            </w:tcBorders>
            <w:shd w:val="clear" w:color="000000" w:fill="CCFFCC"/>
          </w:tcPr>
          <w:p w14:paraId="3BEDBC99" w14:textId="1B01E592" w:rsidR="00AD3DF0" w:rsidRPr="003D289B" w:rsidRDefault="00AD3DF0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="00706628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N/A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</w:tr>
      <w:tr w:rsidR="00A342AA" w:rsidRPr="003D289B" w14:paraId="12047CBA" w14:textId="77777777" w:rsidTr="00755AD4">
        <w:trPr>
          <w:trHeight w:val="300"/>
        </w:trPr>
        <w:tc>
          <w:tcPr>
            <w:tcW w:w="7309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14:paraId="1A465CFD" w14:textId="77777777" w:rsidR="00A342AA" w:rsidRPr="003D289B" w:rsidRDefault="00A342AA" w:rsidP="00C478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="00C478A5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 </w:t>
            </w:r>
            <w:r w:rsidR="00C478A5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 </w:t>
            </w:r>
            <w:r w:rsidR="00C478A5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 </w:t>
            </w:r>
            <w:r w:rsidR="00C478A5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 </w:t>
            </w:r>
            <w:r w:rsidR="00C478A5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 </w:t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2438" w:type="dxa"/>
            <w:gridSpan w:val="4"/>
            <w:tcBorders>
              <w:top w:val="dotDash" w:sz="4" w:space="0" w:color="auto"/>
              <w:left w:val="nil"/>
              <w:bottom w:val="dotDash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186A1C7F" w14:textId="77777777" w:rsidR="00A342AA" w:rsidRPr="003D289B" w:rsidRDefault="00A342AA" w:rsidP="00A342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4427" w:type="dxa"/>
            <w:gridSpan w:val="6"/>
            <w:tcBorders>
              <w:top w:val="dotDash" w:sz="4" w:space="0" w:color="auto"/>
              <w:left w:val="nil"/>
              <w:bottom w:val="dotDash" w:sz="4" w:space="0" w:color="auto"/>
              <w:right w:val="single" w:sz="8" w:space="0" w:color="000000"/>
            </w:tcBorders>
            <w:shd w:val="clear" w:color="000000" w:fill="CCFFCC"/>
            <w:hideMark/>
          </w:tcPr>
          <w:p w14:paraId="39D3EBA9" w14:textId="77777777" w:rsidR="00A342AA" w:rsidRPr="003D289B" w:rsidRDefault="00A342AA" w:rsidP="00A342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</w:tr>
      <w:tr w:rsidR="00A342AA" w:rsidRPr="003D289B" w14:paraId="13E8CA61" w14:textId="77777777" w:rsidTr="00755AD4">
        <w:trPr>
          <w:trHeight w:val="300"/>
        </w:trPr>
        <w:tc>
          <w:tcPr>
            <w:tcW w:w="7309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14:paraId="5131A63D" w14:textId="77777777" w:rsidR="00A342AA" w:rsidRPr="003D289B" w:rsidRDefault="00A342AA" w:rsidP="00A342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lastRenderedPageBreak/>
              <w:t> </w:t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2438" w:type="dxa"/>
            <w:gridSpan w:val="4"/>
            <w:tcBorders>
              <w:top w:val="dotDash" w:sz="4" w:space="0" w:color="auto"/>
              <w:left w:val="nil"/>
              <w:bottom w:val="dotDash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78C3549D" w14:textId="77777777" w:rsidR="00A342AA" w:rsidRPr="003D289B" w:rsidRDefault="00A342AA" w:rsidP="00A342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4427" w:type="dxa"/>
            <w:gridSpan w:val="6"/>
            <w:tcBorders>
              <w:top w:val="dotDash" w:sz="4" w:space="0" w:color="auto"/>
              <w:left w:val="nil"/>
              <w:bottom w:val="dotDash" w:sz="4" w:space="0" w:color="auto"/>
              <w:right w:val="single" w:sz="8" w:space="0" w:color="000000"/>
            </w:tcBorders>
            <w:shd w:val="clear" w:color="000000" w:fill="CCFFCC"/>
            <w:hideMark/>
          </w:tcPr>
          <w:p w14:paraId="7891FECC" w14:textId="77777777" w:rsidR="00A342AA" w:rsidRPr="003D289B" w:rsidRDefault="00A342AA" w:rsidP="00A342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</w:tr>
      <w:tr w:rsidR="00A342AA" w:rsidRPr="003D289B" w14:paraId="33E363E5" w14:textId="77777777" w:rsidTr="00880CCC">
        <w:trPr>
          <w:trHeight w:val="300"/>
        </w:trPr>
        <w:tc>
          <w:tcPr>
            <w:tcW w:w="14174" w:type="dxa"/>
            <w:gridSpan w:val="1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EEECE1"/>
            <w:hideMark/>
          </w:tcPr>
          <w:p w14:paraId="64A89EDD" w14:textId="77777777" w:rsidR="00A342AA" w:rsidRPr="003D289B" w:rsidRDefault="00A342AA" w:rsidP="00A342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Mid-</w:t>
            </w:r>
            <w:r w:rsidRPr="00880CCC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development activity</w:t>
            </w:r>
          </w:p>
        </w:tc>
      </w:tr>
      <w:tr w:rsidR="00A342AA" w:rsidRPr="003D289B" w14:paraId="4A33CE4F" w14:textId="77777777" w:rsidTr="00755AD4">
        <w:trPr>
          <w:trHeight w:val="300"/>
        </w:trPr>
        <w:tc>
          <w:tcPr>
            <w:tcW w:w="7309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7C1957" w14:textId="77777777" w:rsidR="00A342AA" w:rsidRPr="003D289B" w:rsidRDefault="00A342AA" w:rsidP="00880C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lang w:eastAsia="en-GB"/>
              </w:rPr>
              <w:t>Example: Capture exercise (e.g. by hand /hand-held nets, etc)</w:t>
            </w:r>
          </w:p>
        </w:tc>
        <w:tc>
          <w:tcPr>
            <w:tcW w:w="2438" w:type="dxa"/>
            <w:gridSpan w:val="4"/>
            <w:tcBorders>
              <w:top w:val="dotDash" w:sz="4" w:space="0" w:color="auto"/>
              <w:left w:val="nil"/>
              <w:bottom w:val="dotDash" w:sz="4" w:space="0" w:color="auto"/>
              <w:right w:val="single" w:sz="4" w:space="0" w:color="auto"/>
            </w:tcBorders>
            <w:shd w:val="clear" w:color="000000" w:fill="auto"/>
            <w:hideMark/>
          </w:tcPr>
          <w:p w14:paraId="74E4ED94" w14:textId="77777777" w:rsidR="00A342AA" w:rsidRDefault="003B16EB" w:rsidP="00880C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lang w:eastAsia="en-GB"/>
              </w:rPr>
              <w:t>Sept</w:t>
            </w:r>
            <w:r w:rsidR="00A870E2"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lang w:eastAsia="en-GB"/>
              </w:rPr>
              <w:t>-2016</w:t>
            </w:r>
          </w:p>
        </w:tc>
        <w:tc>
          <w:tcPr>
            <w:tcW w:w="4427" w:type="dxa"/>
            <w:gridSpan w:val="6"/>
            <w:tcBorders>
              <w:top w:val="dotDash" w:sz="4" w:space="0" w:color="auto"/>
              <w:left w:val="nil"/>
              <w:bottom w:val="dotDash" w:sz="4" w:space="0" w:color="auto"/>
              <w:right w:val="single" w:sz="8" w:space="0" w:color="000000"/>
            </w:tcBorders>
            <w:shd w:val="clear" w:color="000000" w:fill="auto"/>
            <w:hideMark/>
          </w:tcPr>
          <w:p w14:paraId="0D7B31D7" w14:textId="77777777" w:rsidR="00A342AA" w:rsidRDefault="00A342AA" w:rsidP="00880C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lang w:eastAsia="en-GB"/>
              </w:rPr>
              <w:t>By hand</w:t>
            </w:r>
          </w:p>
        </w:tc>
      </w:tr>
      <w:tr w:rsidR="00207EF2" w:rsidRPr="003D289B" w14:paraId="5B25EC5A" w14:textId="77777777" w:rsidTr="00755AD4">
        <w:trPr>
          <w:trHeight w:val="300"/>
        </w:trPr>
        <w:tc>
          <w:tcPr>
            <w:tcW w:w="7309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7E984C" w14:textId="77777777" w:rsidR="00207EF2" w:rsidRPr="003D289B" w:rsidRDefault="00207EF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Pre-works inspection by Named Ecologist or Accredited Agent</w:t>
            </w:r>
          </w:p>
        </w:tc>
        <w:tc>
          <w:tcPr>
            <w:tcW w:w="2438" w:type="dxa"/>
            <w:gridSpan w:val="4"/>
            <w:tcBorders>
              <w:top w:val="dotDash" w:sz="4" w:space="0" w:color="auto"/>
              <w:left w:val="nil"/>
              <w:bottom w:val="dotDash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53A56F27" w14:textId="23F28483" w:rsidR="00207EF2" w:rsidRPr="003D289B" w:rsidRDefault="00207EF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="00F855A2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August 2023 to October 2023</w:t>
            </w:r>
            <w:r w:rsidR="008B4A0C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 xml:space="preserve"> or March 2024 to May 2024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4427" w:type="dxa"/>
            <w:gridSpan w:val="6"/>
            <w:tcBorders>
              <w:top w:val="dotDash" w:sz="4" w:space="0" w:color="auto"/>
              <w:left w:val="nil"/>
              <w:bottom w:val="dotDash" w:sz="4" w:space="0" w:color="auto"/>
              <w:right w:val="single" w:sz="8" w:space="0" w:color="000000"/>
            </w:tcBorders>
            <w:shd w:val="clear" w:color="000000" w:fill="CCFFCC"/>
            <w:hideMark/>
          </w:tcPr>
          <w:p w14:paraId="0CA61951" w14:textId="37DFEEA6" w:rsidR="00207EF2" w:rsidRPr="003D289B" w:rsidRDefault="00207EF2" w:rsidP="00207EF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="00F855A2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Inspection of B1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</w:tr>
      <w:tr w:rsidR="00207EF2" w:rsidRPr="003D289B" w14:paraId="0C58E3A8" w14:textId="77777777" w:rsidTr="00755AD4">
        <w:trPr>
          <w:trHeight w:val="300"/>
        </w:trPr>
        <w:tc>
          <w:tcPr>
            <w:tcW w:w="7309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E90DD0" w14:textId="77777777" w:rsidR="00207EF2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Installation of protective measures (e.g. separation membranes whilst working in lofts)</w:t>
            </w:r>
          </w:p>
        </w:tc>
        <w:tc>
          <w:tcPr>
            <w:tcW w:w="2438" w:type="dxa"/>
            <w:gridSpan w:val="4"/>
            <w:tcBorders>
              <w:top w:val="dotDash" w:sz="4" w:space="0" w:color="auto"/>
              <w:left w:val="nil"/>
              <w:bottom w:val="dotDash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7FC3CB96" w14:textId="16B64737" w:rsidR="00207EF2" w:rsidRPr="003D289B" w:rsidRDefault="00207EF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="00F855A2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N/A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4427" w:type="dxa"/>
            <w:gridSpan w:val="6"/>
            <w:tcBorders>
              <w:top w:val="dotDash" w:sz="4" w:space="0" w:color="auto"/>
              <w:left w:val="nil"/>
              <w:bottom w:val="dotDash" w:sz="4" w:space="0" w:color="auto"/>
              <w:right w:val="single" w:sz="8" w:space="0" w:color="000000"/>
            </w:tcBorders>
            <w:shd w:val="clear" w:color="000000" w:fill="CCFFCC"/>
            <w:hideMark/>
          </w:tcPr>
          <w:p w14:paraId="15663055" w14:textId="2F2E1D5F" w:rsidR="00207EF2" w:rsidRPr="003D289B" w:rsidRDefault="00207EF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="00F855A2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N/A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</w:tr>
      <w:tr w:rsidR="00207EF2" w:rsidRPr="003D289B" w14:paraId="5BAD1A3A" w14:textId="77777777" w:rsidTr="00755AD4">
        <w:trPr>
          <w:trHeight w:val="300"/>
        </w:trPr>
        <w:tc>
          <w:tcPr>
            <w:tcW w:w="7309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224F0A" w14:textId="77777777" w:rsidR="00207EF2" w:rsidRPr="003D289B" w:rsidRDefault="00207EF2" w:rsidP="00A353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Disturbance by noise, illumination or vibration (please specify)</w:t>
            </w:r>
          </w:p>
        </w:tc>
        <w:tc>
          <w:tcPr>
            <w:tcW w:w="2438" w:type="dxa"/>
            <w:gridSpan w:val="4"/>
            <w:tcBorders>
              <w:top w:val="dotDash" w:sz="4" w:space="0" w:color="auto"/>
              <w:left w:val="nil"/>
              <w:bottom w:val="dotDash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443F1683" w14:textId="165B33B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="00F855A2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N/A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4427" w:type="dxa"/>
            <w:gridSpan w:val="6"/>
            <w:tcBorders>
              <w:top w:val="dotDash" w:sz="4" w:space="0" w:color="auto"/>
              <w:left w:val="nil"/>
              <w:bottom w:val="dotDash" w:sz="4" w:space="0" w:color="auto"/>
              <w:right w:val="single" w:sz="8" w:space="0" w:color="000000"/>
            </w:tcBorders>
            <w:shd w:val="clear" w:color="000000" w:fill="CCFFCC"/>
            <w:hideMark/>
          </w:tcPr>
          <w:p w14:paraId="434F7E4D" w14:textId="404EEFE1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="00F855A2" w:rsidRPr="00F855A2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Bat roost features will be removed prior to main construction works commencing.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</w:tr>
      <w:tr w:rsidR="00207EF2" w:rsidRPr="003D289B" w14:paraId="63D724C2" w14:textId="77777777" w:rsidTr="00755AD4">
        <w:trPr>
          <w:trHeight w:val="300"/>
        </w:trPr>
        <w:tc>
          <w:tcPr>
            <w:tcW w:w="7309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D3FD23" w14:textId="77777777" w:rsidR="00207EF2" w:rsidRPr="003D289B" w:rsidRDefault="00207EF2" w:rsidP="004F43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Temporary exclusion measures (e.g. use of one-way excluders with access re-instated following works)</w:t>
            </w:r>
          </w:p>
        </w:tc>
        <w:tc>
          <w:tcPr>
            <w:tcW w:w="2438" w:type="dxa"/>
            <w:gridSpan w:val="4"/>
            <w:tcBorders>
              <w:top w:val="dotDash" w:sz="4" w:space="0" w:color="auto"/>
              <w:left w:val="nil"/>
              <w:bottom w:val="dotDash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51A2E7ED" w14:textId="1AF4D97C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="00F855A2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N/A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4427" w:type="dxa"/>
            <w:gridSpan w:val="6"/>
            <w:tcBorders>
              <w:top w:val="dotDash" w:sz="4" w:space="0" w:color="auto"/>
              <w:left w:val="nil"/>
              <w:bottom w:val="dotDash" w:sz="4" w:space="0" w:color="auto"/>
              <w:right w:val="single" w:sz="8" w:space="0" w:color="000000"/>
            </w:tcBorders>
            <w:shd w:val="clear" w:color="000000" w:fill="CCFFCC"/>
            <w:hideMark/>
          </w:tcPr>
          <w:p w14:paraId="71A8627C" w14:textId="4E68B333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="00F855A2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N/A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</w:tr>
      <w:tr w:rsidR="00207EF2" w:rsidRPr="003D289B" w14:paraId="225B2A7E" w14:textId="77777777" w:rsidTr="00755AD4">
        <w:trPr>
          <w:trHeight w:val="300"/>
        </w:trPr>
        <w:tc>
          <w:tcPr>
            <w:tcW w:w="7309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A0E1A" w14:textId="77777777" w:rsidR="00207EF2" w:rsidRPr="003D289B" w:rsidRDefault="00207EF2" w:rsidP="0099158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Permanent exclusion measures (e.g. use  of one-way excluders prior to permanent blocking of access points or destruction of roost)</w:t>
            </w:r>
          </w:p>
        </w:tc>
        <w:tc>
          <w:tcPr>
            <w:tcW w:w="2438" w:type="dxa"/>
            <w:gridSpan w:val="4"/>
            <w:tcBorders>
              <w:top w:val="dotDash" w:sz="4" w:space="0" w:color="auto"/>
              <w:left w:val="nil"/>
              <w:bottom w:val="dotDash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49EBDD4D" w14:textId="3959E0E3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="00F855A2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N/A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4427" w:type="dxa"/>
            <w:gridSpan w:val="6"/>
            <w:tcBorders>
              <w:top w:val="dotDash" w:sz="4" w:space="0" w:color="auto"/>
              <w:left w:val="nil"/>
              <w:bottom w:val="dotDash" w:sz="4" w:space="0" w:color="auto"/>
              <w:right w:val="single" w:sz="8" w:space="0" w:color="000000"/>
            </w:tcBorders>
            <w:shd w:val="clear" w:color="000000" w:fill="CCFFCC"/>
            <w:hideMark/>
          </w:tcPr>
          <w:p w14:paraId="7895B55A" w14:textId="105F46C2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="00F855A2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N/A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</w:tr>
      <w:tr w:rsidR="00207EF2" w:rsidRPr="003D289B" w14:paraId="6DBF7CE6" w14:textId="77777777" w:rsidTr="00755AD4">
        <w:trPr>
          <w:trHeight w:val="255"/>
        </w:trPr>
        <w:tc>
          <w:tcPr>
            <w:tcW w:w="7309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79F3B9" w14:textId="77777777" w:rsidR="00207EF2" w:rsidRPr="003D289B" w:rsidRDefault="00207EF2" w:rsidP="004F43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Capture exercise (e.g. by hand / hand-held nets, etc – please state)</w:t>
            </w:r>
          </w:p>
        </w:tc>
        <w:tc>
          <w:tcPr>
            <w:tcW w:w="2438" w:type="dxa"/>
            <w:gridSpan w:val="4"/>
            <w:tcBorders>
              <w:top w:val="dotDash" w:sz="4" w:space="0" w:color="auto"/>
              <w:left w:val="nil"/>
              <w:bottom w:val="dotDash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4787D2C7" w14:textId="41469548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="00706628" w:rsidRPr="00706628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October / November 2023</w:t>
            </w:r>
            <w:r w:rsidR="008B4A0C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 xml:space="preserve"> or </w:t>
            </w:r>
            <w:r w:rsidR="008B4A0C" w:rsidRPr="008B4A0C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March 2024 to May 2024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4427" w:type="dxa"/>
            <w:gridSpan w:val="6"/>
            <w:tcBorders>
              <w:top w:val="dotDash" w:sz="4" w:space="0" w:color="auto"/>
              <w:left w:val="nil"/>
              <w:bottom w:val="dotDash" w:sz="4" w:space="0" w:color="auto"/>
              <w:right w:val="single" w:sz="8" w:space="0" w:color="000000"/>
            </w:tcBorders>
            <w:shd w:val="clear" w:color="000000" w:fill="CCFFCC"/>
            <w:hideMark/>
          </w:tcPr>
          <w:p w14:paraId="40ADFC93" w14:textId="2DB6EE39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="00706628" w:rsidRPr="00706628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 xml:space="preserve">Unlikely to find bats during works. In the unlikely event bats are discovered they may be taken by hand until suitable for release. 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</w:tr>
      <w:tr w:rsidR="00207EF2" w:rsidRPr="003D289B" w14:paraId="2CE6AE54" w14:textId="77777777" w:rsidTr="00755AD4">
        <w:trPr>
          <w:trHeight w:val="300"/>
        </w:trPr>
        <w:tc>
          <w:tcPr>
            <w:tcW w:w="7309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277A2A" w14:textId="77777777" w:rsidR="00207EF2" w:rsidRPr="003D289B" w:rsidRDefault="00207EF2" w:rsidP="0099158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Destructive search by soft demolition</w:t>
            </w:r>
          </w:p>
        </w:tc>
        <w:tc>
          <w:tcPr>
            <w:tcW w:w="2438" w:type="dxa"/>
            <w:gridSpan w:val="4"/>
            <w:tcBorders>
              <w:top w:val="dotDash" w:sz="4" w:space="0" w:color="auto"/>
              <w:left w:val="nil"/>
              <w:bottom w:val="dotDash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13868BC8" w14:textId="28949C48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="00706628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October / November 2023</w:t>
            </w:r>
            <w:r w:rsidR="008B4A0C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 xml:space="preserve"> or </w:t>
            </w:r>
            <w:r w:rsidR="008B4A0C" w:rsidRPr="008B4A0C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March 2024 to May 2024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4427" w:type="dxa"/>
            <w:gridSpan w:val="6"/>
            <w:tcBorders>
              <w:top w:val="dotDash" w:sz="4" w:space="0" w:color="auto"/>
              <w:left w:val="nil"/>
              <w:bottom w:val="dotDash" w:sz="4" w:space="0" w:color="auto"/>
              <w:right w:val="single" w:sz="8" w:space="0" w:color="000000"/>
            </w:tcBorders>
            <w:shd w:val="clear" w:color="000000" w:fill="CCFFCC"/>
            <w:hideMark/>
          </w:tcPr>
          <w:p w14:paraId="2BAD2810" w14:textId="7FC54401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="00706628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 xml:space="preserve">Removal of roosting features on Building 1. 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</w:tr>
      <w:tr w:rsidR="00207EF2" w:rsidRPr="003D289B" w14:paraId="53152451" w14:textId="77777777" w:rsidTr="00755AD4">
        <w:trPr>
          <w:trHeight w:val="300"/>
        </w:trPr>
        <w:tc>
          <w:tcPr>
            <w:tcW w:w="7309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14:paraId="28BA8F0E" w14:textId="77777777" w:rsidR="00207EF2" w:rsidRPr="003D289B" w:rsidRDefault="00207EF2" w:rsidP="00A342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2438" w:type="dxa"/>
            <w:gridSpan w:val="4"/>
            <w:tcBorders>
              <w:top w:val="dotDash" w:sz="4" w:space="0" w:color="auto"/>
              <w:left w:val="nil"/>
              <w:bottom w:val="dotDash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180ECAF4" w14:textId="77777777" w:rsidR="00207EF2" w:rsidRPr="003D289B" w:rsidRDefault="00207EF2" w:rsidP="00A342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4427" w:type="dxa"/>
            <w:gridSpan w:val="6"/>
            <w:tcBorders>
              <w:top w:val="dotDash" w:sz="4" w:space="0" w:color="auto"/>
              <w:left w:val="nil"/>
              <w:bottom w:val="dotDash" w:sz="4" w:space="0" w:color="auto"/>
              <w:right w:val="single" w:sz="8" w:space="0" w:color="000000"/>
            </w:tcBorders>
            <w:shd w:val="clear" w:color="000000" w:fill="CCFFCC"/>
            <w:hideMark/>
          </w:tcPr>
          <w:p w14:paraId="0A8CB555" w14:textId="77777777" w:rsidR="00207EF2" w:rsidRPr="003D289B" w:rsidRDefault="00207EF2" w:rsidP="00A342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</w:tr>
      <w:tr w:rsidR="00207EF2" w:rsidRPr="003D289B" w14:paraId="5B0DB4A8" w14:textId="77777777" w:rsidTr="00755AD4">
        <w:trPr>
          <w:trHeight w:val="300"/>
        </w:trPr>
        <w:tc>
          <w:tcPr>
            <w:tcW w:w="7309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14:paraId="6D1F183B" w14:textId="77777777" w:rsidR="00207EF2" w:rsidRPr="003D289B" w:rsidRDefault="00207EF2" w:rsidP="00A342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2438" w:type="dxa"/>
            <w:gridSpan w:val="4"/>
            <w:tcBorders>
              <w:top w:val="dotDash" w:sz="4" w:space="0" w:color="auto"/>
              <w:left w:val="nil"/>
              <w:bottom w:val="dotDash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5CF18359" w14:textId="77777777" w:rsidR="00207EF2" w:rsidRPr="003D289B" w:rsidRDefault="00207EF2" w:rsidP="00C478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="00C478A5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 </w:t>
            </w:r>
            <w:r w:rsidR="00C478A5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 </w:t>
            </w:r>
            <w:r w:rsidR="00C478A5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 </w:t>
            </w:r>
            <w:r w:rsidR="00C478A5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 </w:t>
            </w:r>
            <w:r w:rsidR="00C478A5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4427" w:type="dxa"/>
            <w:gridSpan w:val="6"/>
            <w:tcBorders>
              <w:top w:val="dotDash" w:sz="4" w:space="0" w:color="auto"/>
              <w:left w:val="nil"/>
              <w:bottom w:val="dotDash" w:sz="4" w:space="0" w:color="auto"/>
              <w:right w:val="single" w:sz="8" w:space="0" w:color="000000"/>
            </w:tcBorders>
            <w:shd w:val="clear" w:color="000000" w:fill="CCFFCC"/>
            <w:hideMark/>
          </w:tcPr>
          <w:p w14:paraId="3848C72C" w14:textId="77777777" w:rsidR="00207EF2" w:rsidRPr="003D289B" w:rsidRDefault="00207EF2" w:rsidP="00A342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</w:tr>
      <w:tr w:rsidR="00207EF2" w:rsidRPr="003D289B" w14:paraId="04777F77" w14:textId="77777777" w:rsidTr="00A342AA">
        <w:trPr>
          <w:trHeight w:val="300"/>
        </w:trPr>
        <w:tc>
          <w:tcPr>
            <w:tcW w:w="14174" w:type="dxa"/>
            <w:gridSpan w:val="1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EEECE1"/>
            <w:hideMark/>
          </w:tcPr>
          <w:p w14:paraId="37D86A6C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A342AA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During development</w:t>
            </w:r>
          </w:p>
        </w:tc>
      </w:tr>
      <w:tr w:rsidR="00207EF2" w:rsidRPr="003D289B" w14:paraId="0F64D7D6" w14:textId="77777777" w:rsidTr="00755AD4">
        <w:trPr>
          <w:trHeight w:val="300"/>
        </w:trPr>
        <w:tc>
          <w:tcPr>
            <w:tcW w:w="7309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619D9E" w14:textId="77777777" w:rsidR="00207EF2" w:rsidRPr="00A342AA" w:rsidRDefault="00207EF2" w:rsidP="00A342AA">
            <w:pPr>
              <w:spacing w:after="0" w:line="240" w:lineRule="auto"/>
              <w:rPr>
                <w:rFonts w:ascii="Arial" w:eastAsia="Times New Roman" w:hAnsi="Arial" w:cs="Arial"/>
                <w:b/>
                <w:color w:val="0069B8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lang w:eastAsia="en-GB"/>
              </w:rPr>
              <w:t>Example: Mechanical demolition</w:t>
            </w:r>
          </w:p>
        </w:tc>
        <w:tc>
          <w:tcPr>
            <w:tcW w:w="2438" w:type="dxa"/>
            <w:gridSpan w:val="4"/>
            <w:tcBorders>
              <w:top w:val="dotDash" w:sz="4" w:space="0" w:color="auto"/>
              <w:left w:val="nil"/>
              <w:bottom w:val="dotDash" w:sz="4" w:space="0" w:color="auto"/>
              <w:right w:val="single" w:sz="4" w:space="0" w:color="auto"/>
            </w:tcBorders>
            <w:shd w:val="clear" w:color="000000" w:fill="auto"/>
            <w:hideMark/>
          </w:tcPr>
          <w:p w14:paraId="76E8A8BC" w14:textId="77777777" w:rsidR="00207EF2" w:rsidRPr="00A342AA" w:rsidRDefault="003B16EB" w:rsidP="003D289B">
            <w:pPr>
              <w:spacing w:after="0" w:line="240" w:lineRule="auto"/>
              <w:rPr>
                <w:rFonts w:ascii="Arial" w:eastAsia="Times New Roman" w:hAnsi="Arial" w:cs="Arial"/>
                <w:b/>
                <w:color w:val="0069B8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lang w:eastAsia="en-GB"/>
              </w:rPr>
              <w:t>Oct</w:t>
            </w:r>
            <w:r w:rsidR="00A870E2"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lang w:eastAsia="en-GB"/>
              </w:rPr>
              <w:t>-2016</w:t>
            </w:r>
          </w:p>
        </w:tc>
        <w:tc>
          <w:tcPr>
            <w:tcW w:w="4427" w:type="dxa"/>
            <w:gridSpan w:val="6"/>
            <w:tcBorders>
              <w:top w:val="dotDash" w:sz="4" w:space="0" w:color="auto"/>
              <w:left w:val="nil"/>
              <w:bottom w:val="dotDash" w:sz="4" w:space="0" w:color="auto"/>
              <w:right w:val="single" w:sz="8" w:space="0" w:color="000000"/>
            </w:tcBorders>
            <w:shd w:val="clear" w:color="000000" w:fill="auto"/>
            <w:hideMark/>
          </w:tcPr>
          <w:p w14:paraId="569E3BB1" w14:textId="77777777" w:rsidR="00207EF2" w:rsidRPr="00A342AA" w:rsidRDefault="00207EF2" w:rsidP="00A342AA">
            <w:pPr>
              <w:spacing w:after="0" w:line="240" w:lineRule="auto"/>
              <w:rPr>
                <w:rFonts w:ascii="Arial" w:eastAsia="Times New Roman" w:hAnsi="Arial" w:cs="Arial"/>
                <w:b/>
                <w:color w:val="0069B8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lang w:eastAsia="en-GB"/>
              </w:rPr>
              <w:t>Buildings X and Y will be knocked down after sign off from Named Ecologist</w:t>
            </w:r>
          </w:p>
        </w:tc>
      </w:tr>
      <w:tr w:rsidR="00207EF2" w:rsidRPr="003D289B" w14:paraId="185A7DE5" w14:textId="77777777" w:rsidTr="00755AD4">
        <w:trPr>
          <w:trHeight w:val="300"/>
        </w:trPr>
        <w:tc>
          <w:tcPr>
            <w:tcW w:w="7309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B8DAC0" w14:textId="77777777" w:rsidR="00207EF2" w:rsidRPr="003D289B" w:rsidRDefault="00207EF2" w:rsidP="0099158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Mechanical demolition of all or part of structures (once declared free of bats by Named Ecologist or Accredited Agent) – please state</w:t>
            </w:r>
          </w:p>
        </w:tc>
        <w:tc>
          <w:tcPr>
            <w:tcW w:w="2438" w:type="dxa"/>
            <w:gridSpan w:val="4"/>
            <w:tcBorders>
              <w:top w:val="dotDash" w:sz="4" w:space="0" w:color="auto"/>
              <w:left w:val="nil"/>
              <w:bottom w:val="dotDash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10ACBF76" w14:textId="67655FB0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="00F855A2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November / December 2023</w:t>
            </w:r>
            <w:r w:rsidR="008B4A0C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 xml:space="preserve"> or May 2024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4427" w:type="dxa"/>
            <w:gridSpan w:val="6"/>
            <w:tcBorders>
              <w:top w:val="dotDash" w:sz="4" w:space="0" w:color="auto"/>
              <w:left w:val="nil"/>
              <w:bottom w:val="dotDash" w:sz="4" w:space="0" w:color="auto"/>
              <w:right w:val="single" w:sz="8" w:space="0" w:color="000000"/>
            </w:tcBorders>
            <w:shd w:val="clear" w:color="000000" w:fill="CCFFCC"/>
            <w:hideMark/>
          </w:tcPr>
          <w:p w14:paraId="4E39BED3" w14:textId="63104F1F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="00F855A2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B</w:t>
            </w:r>
            <w:r w:rsidR="00F855A2" w:rsidRPr="00F855A2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uilding</w:t>
            </w:r>
            <w:r w:rsidR="00F855A2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 xml:space="preserve"> B1</w:t>
            </w:r>
            <w:r w:rsidR="00F855A2" w:rsidRPr="00F855A2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 xml:space="preserve"> will be demolished once declared free of bats by the Named Ecologist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</w:tr>
      <w:tr w:rsidR="00207EF2" w:rsidRPr="003D289B" w14:paraId="14D38A9E" w14:textId="77777777" w:rsidTr="00755AD4">
        <w:trPr>
          <w:trHeight w:val="300"/>
        </w:trPr>
        <w:tc>
          <w:tcPr>
            <w:tcW w:w="7309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29C7A7A" w14:textId="77777777" w:rsidR="00207EF2" w:rsidRPr="003D289B" w:rsidRDefault="00207EF2" w:rsidP="0099158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Construction period start and end dates</w:t>
            </w:r>
          </w:p>
        </w:tc>
        <w:tc>
          <w:tcPr>
            <w:tcW w:w="2438" w:type="dxa"/>
            <w:gridSpan w:val="4"/>
            <w:tcBorders>
              <w:top w:val="dotDash" w:sz="4" w:space="0" w:color="auto"/>
              <w:left w:val="nil"/>
              <w:bottom w:val="dotDash" w:sz="4" w:space="0" w:color="auto"/>
              <w:right w:val="single" w:sz="4" w:space="0" w:color="000000"/>
            </w:tcBorders>
            <w:shd w:val="clear" w:color="000000" w:fill="CCFFCC"/>
            <w:hideMark/>
          </w:tcPr>
          <w:p w14:paraId="281394AE" w14:textId="3D37F5E9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="00F855A2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October / November 2023 to October / November 2024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4427" w:type="dxa"/>
            <w:gridSpan w:val="6"/>
            <w:tcBorders>
              <w:top w:val="dotDash" w:sz="4" w:space="0" w:color="auto"/>
              <w:left w:val="nil"/>
              <w:bottom w:val="dotDash" w:sz="4" w:space="0" w:color="auto"/>
              <w:right w:val="single" w:sz="8" w:space="0" w:color="000000"/>
            </w:tcBorders>
            <w:shd w:val="clear" w:color="000000" w:fill="CCFFCC"/>
            <w:hideMark/>
          </w:tcPr>
          <w:p w14:paraId="123BA271" w14:textId="4E66A076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="00D21A6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 </w:t>
            </w:r>
            <w:r w:rsidR="00D21A6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 </w:t>
            </w:r>
            <w:r w:rsidR="00D21A6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 </w:t>
            </w:r>
            <w:r w:rsidR="00D21A6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 </w:t>
            </w:r>
            <w:r w:rsidR="00D21A6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</w:tr>
      <w:tr w:rsidR="00207EF2" w:rsidRPr="003D289B" w14:paraId="12957349" w14:textId="77777777" w:rsidTr="00755AD4">
        <w:trPr>
          <w:trHeight w:val="300"/>
        </w:trPr>
        <w:tc>
          <w:tcPr>
            <w:tcW w:w="7309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2798068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Site checks and maintenance during construction</w:t>
            </w:r>
          </w:p>
        </w:tc>
        <w:tc>
          <w:tcPr>
            <w:tcW w:w="2438" w:type="dxa"/>
            <w:gridSpan w:val="4"/>
            <w:tcBorders>
              <w:top w:val="dotDash" w:sz="4" w:space="0" w:color="auto"/>
              <w:left w:val="nil"/>
              <w:bottom w:val="dotDash" w:sz="4" w:space="0" w:color="auto"/>
              <w:right w:val="single" w:sz="4" w:space="0" w:color="000000"/>
            </w:tcBorders>
            <w:shd w:val="clear" w:color="000000" w:fill="CCFFCC"/>
            <w:hideMark/>
          </w:tcPr>
          <w:p w14:paraId="5A3FC150" w14:textId="0E6A3814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="00F855A2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N/A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4427" w:type="dxa"/>
            <w:gridSpan w:val="6"/>
            <w:tcBorders>
              <w:top w:val="dotDash" w:sz="4" w:space="0" w:color="auto"/>
              <w:left w:val="nil"/>
              <w:bottom w:val="dotDash" w:sz="4" w:space="0" w:color="auto"/>
              <w:right w:val="single" w:sz="8" w:space="0" w:color="000000"/>
            </w:tcBorders>
            <w:shd w:val="clear" w:color="000000" w:fill="CCFFCC"/>
            <w:hideMark/>
          </w:tcPr>
          <w:p w14:paraId="5AE8085B" w14:textId="285326D9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="00F855A2" w:rsidRPr="00F855A2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O</w:t>
            </w:r>
            <w:r w:rsidR="00F855A2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nce the building has been declared free of bats</w:t>
            </w:r>
            <w:r w:rsidR="00F855A2" w:rsidRPr="00F855A2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 xml:space="preserve"> and the building demolished, no further site checks will be required.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</w:tr>
      <w:tr w:rsidR="00207EF2" w:rsidRPr="003D289B" w14:paraId="0045BF53" w14:textId="77777777" w:rsidTr="00755AD4">
        <w:trPr>
          <w:trHeight w:val="300"/>
        </w:trPr>
        <w:tc>
          <w:tcPr>
            <w:tcW w:w="7309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hideMark/>
          </w:tcPr>
          <w:p w14:paraId="0A748466" w14:textId="77777777" w:rsidR="00207EF2" w:rsidRPr="003D289B" w:rsidRDefault="00207EF2" w:rsidP="00755AD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2438" w:type="dxa"/>
            <w:gridSpan w:val="4"/>
            <w:tcBorders>
              <w:top w:val="dotDash" w:sz="4" w:space="0" w:color="auto"/>
              <w:left w:val="nil"/>
              <w:bottom w:val="dotDash" w:sz="4" w:space="0" w:color="auto"/>
              <w:right w:val="single" w:sz="4" w:space="0" w:color="000000"/>
            </w:tcBorders>
            <w:shd w:val="clear" w:color="000000" w:fill="CCFFCC"/>
            <w:hideMark/>
          </w:tcPr>
          <w:p w14:paraId="3307FE78" w14:textId="77777777" w:rsidR="00207EF2" w:rsidRPr="003D289B" w:rsidRDefault="00207EF2" w:rsidP="00A342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4427" w:type="dxa"/>
            <w:gridSpan w:val="6"/>
            <w:tcBorders>
              <w:top w:val="dotDash" w:sz="4" w:space="0" w:color="auto"/>
              <w:left w:val="nil"/>
              <w:bottom w:val="dotDash" w:sz="4" w:space="0" w:color="auto"/>
              <w:right w:val="single" w:sz="8" w:space="0" w:color="000000"/>
            </w:tcBorders>
            <w:shd w:val="clear" w:color="000000" w:fill="CCFFCC"/>
            <w:hideMark/>
          </w:tcPr>
          <w:p w14:paraId="54BA0B06" w14:textId="77777777" w:rsidR="00207EF2" w:rsidRPr="003D289B" w:rsidRDefault="00207EF2" w:rsidP="00A342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</w:tr>
      <w:tr w:rsidR="00207EF2" w:rsidRPr="003D289B" w14:paraId="60EAD17A" w14:textId="77777777" w:rsidTr="00755AD4">
        <w:trPr>
          <w:trHeight w:val="300"/>
        </w:trPr>
        <w:tc>
          <w:tcPr>
            <w:tcW w:w="7309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hideMark/>
          </w:tcPr>
          <w:p w14:paraId="0EC973F9" w14:textId="77777777" w:rsidR="00207EF2" w:rsidRPr="003D289B" w:rsidRDefault="00207EF2" w:rsidP="00755AD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2438" w:type="dxa"/>
            <w:gridSpan w:val="4"/>
            <w:tcBorders>
              <w:top w:val="dotDash" w:sz="4" w:space="0" w:color="auto"/>
              <w:left w:val="nil"/>
              <w:bottom w:val="dotDash" w:sz="4" w:space="0" w:color="auto"/>
              <w:right w:val="single" w:sz="4" w:space="0" w:color="000000"/>
            </w:tcBorders>
            <w:shd w:val="clear" w:color="000000" w:fill="CCFFCC"/>
            <w:hideMark/>
          </w:tcPr>
          <w:p w14:paraId="6172E05D" w14:textId="77777777" w:rsidR="00207EF2" w:rsidRPr="003D289B" w:rsidRDefault="00207EF2" w:rsidP="00A342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4427" w:type="dxa"/>
            <w:gridSpan w:val="6"/>
            <w:tcBorders>
              <w:top w:val="dotDash" w:sz="4" w:space="0" w:color="auto"/>
              <w:left w:val="nil"/>
              <w:bottom w:val="dotDash" w:sz="4" w:space="0" w:color="auto"/>
              <w:right w:val="single" w:sz="8" w:space="0" w:color="000000"/>
            </w:tcBorders>
            <w:shd w:val="clear" w:color="000000" w:fill="CCFFCC"/>
            <w:hideMark/>
          </w:tcPr>
          <w:p w14:paraId="0F162DE1" w14:textId="77777777" w:rsidR="00207EF2" w:rsidRPr="003D289B" w:rsidRDefault="00207EF2" w:rsidP="00A342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207EF2" w:rsidRPr="003D289B" w14:paraId="39267C91" w14:textId="77777777" w:rsidTr="00880CCC">
        <w:trPr>
          <w:trHeight w:val="287"/>
        </w:trPr>
        <w:tc>
          <w:tcPr>
            <w:tcW w:w="14174" w:type="dxa"/>
            <w:gridSpan w:val="1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EEECE1"/>
            <w:hideMark/>
          </w:tcPr>
          <w:p w14:paraId="2B730CC3" w14:textId="77777777" w:rsidR="00207EF2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  <w:p w14:paraId="77BD6DB4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5940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Post construction m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itigation/compensation on ‘development’ </w:t>
            </w:r>
            <w:r w:rsidRPr="002A5940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site or other (provide details below)</w:t>
            </w:r>
          </w:p>
        </w:tc>
      </w:tr>
      <w:tr w:rsidR="00207EF2" w:rsidRPr="003D289B" w14:paraId="13621E83" w14:textId="77777777" w:rsidTr="00755AD4">
        <w:trPr>
          <w:trHeight w:val="300"/>
        </w:trPr>
        <w:tc>
          <w:tcPr>
            <w:tcW w:w="7309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8588FE" w14:textId="77777777" w:rsidR="00207EF2" w:rsidRPr="00A342AA" w:rsidRDefault="00207EF2" w:rsidP="00755AD4">
            <w:pPr>
              <w:spacing w:after="0" w:line="240" w:lineRule="auto"/>
              <w:rPr>
                <w:rFonts w:ascii="Arial" w:eastAsia="Times New Roman" w:hAnsi="Arial" w:cs="Arial"/>
                <w:b/>
                <w:color w:val="0069B8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lang w:eastAsia="en-GB"/>
              </w:rPr>
              <w:t>Example: Installation of access points and bat boxes</w:t>
            </w:r>
          </w:p>
        </w:tc>
        <w:tc>
          <w:tcPr>
            <w:tcW w:w="2438" w:type="dxa"/>
            <w:gridSpan w:val="4"/>
            <w:tcBorders>
              <w:top w:val="dotDash" w:sz="4" w:space="0" w:color="auto"/>
              <w:left w:val="nil"/>
              <w:bottom w:val="dotDash" w:sz="4" w:space="0" w:color="auto"/>
              <w:right w:val="single" w:sz="4" w:space="0" w:color="auto"/>
            </w:tcBorders>
            <w:shd w:val="clear" w:color="000000" w:fill="auto"/>
            <w:hideMark/>
          </w:tcPr>
          <w:p w14:paraId="61E5223B" w14:textId="77777777" w:rsidR="00207EF2" w:rsidRPr="00A342AA" w:rsidRDefault="00207EF2" w:rsidP="003B16EB">
            <w:pPr>
              <w:spacing w:after="0" w:line="240" w:lineRule="auto"/>
              <w:rPr>
                <w:rFonts w:ascii="Arial" w:eastAsia="Times New Roman" w:hAnsi="Arial" w:cs="Arial"/>
                <w:b/>
                <w:color w:val="0069B8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lang w:eastAsia="en-GB"/>
              </w:rPr>
              <w:t>Feb-201</w:t>
            </w:r>
            <w:r w:rsidR="003B16EB"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4427" w:type="dxa"/>
            <w:gridSpan w:val="6"/>
            <w:tcBorders>
              <w:top w:val="dotDash" w:sz="4" w:space="0" w:color="auto"/>
              <w:left w:val="nil"/>
              <w:bottom w:val="dotDash" w:sz="4" w:space="0" w:color="auto"/>
              <w:right w:val="single" w:sz="8" w:space="0" w:color="000000"/>
            </w:tcBorders>
            <w:shd w:val="clear" w:color="000000" w:fill="auto"/>
            <w:hideMark/>
          </w:tcPr>
          <w:p w14:paraId="2E5F26D9" w14:textId="77777777" w:rsidR="00207EF2" w:rsidRPr="00A342AA" w:rsidRDefault="00207EF2" w:rsidP="00755AD4">
            <w:pPr>
              <w:spacing w:after="0" w:line="240" w:lineRule="auto"/>
              <w:rPr>
                <w:rFonts w:ascii="Arial" w:eastAsia="Times New Roman" w:hAnsi="Arial" w:cs="Arial"/>
                <w:b/>
                <w:color w:val="0069B8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lang w:eastAsia="en-GB"/>
              </w:rPr>
              <w:t>Access points will be installed after completion of new roof structure; remaining 3 x bat boxes installed by end of this month.</w:t>
            </w:r>
          </w:p>
        </w:tc>
      </w:tr>
      <w:tr w:rsidR="00207EF2" w:rsidRPr="003D289B" w14:paraId="1A34FA62" w14:textId="77777777" w:rsidTr="00755AD4">
        <w:trPr>
          <w:trHeight w:val="300"/>
        </w:trPr>
        <w:tc>
          <w:tcPr>
            <w:tcW w:w="7309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394C9A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Creation of mitigation/compensation </w:t>
            </w:r>
            <w:r w:rsidRPr="002A5940"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  <w:t xml:space="preserve">post development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(e.g. installation of bat tubes, bricks, boxes, access points, etc – specify in comments section)</w:t>
            </w:r>
          </w:p>
        </w:tc>
        <w:tc>
          <w:tcPr>
            <w:tcW w:w="2438" w:type="dxa"/>
            <w:gridSpan w:val="4"/>
            <w:tcBorders>
              <w:top w:val="dotDash" w:sz="4" w:space="0" w:color="auto"/>
              <w:left w:val="nil"/>
              <w:bottom w:val="dotDash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4F3C6E96" w14:textId="35EBEC64" w:rsidR="00207EF2" w:rsidRPr="002B3B29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2B3B29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 </w:t>
            </w:r>
            <w:r w:rsidRPr="002B3B2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2B3B2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2B3B2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r>
            <w:r w:rsidRPr="002B3B2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fldChar w:fldCharType="separate"/>
            </w:r>
            <w:r w:rsidR="00F855A2"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eastAsia="en-GB"/>
              </w:rPr>
              <w:t>N/A</w:t>
            </w:r>
            <w:r w:rsidRPr="002B3B2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4427" w:type="dxa"/>
            <w:gridSpan w:val="6"/>
            <w:tcBorders>
              <w:top w:val="dotDash" w:sz="4" w:space="0" w:color="auto"/>
              <w:left w:val="nil"/>
              <w:bottom w:val="dotDash" w:sz="4" w:space="0" w:color="auto"/>
              <w:right w:val="single" w:sz="8" w:space="0" w:color="000000"/>
            </w:tcBorders>
            <w:shd w:val="clear" w:color="000000" w:fill="CCFFCC"/>
            <w:hideMark/>
          </w:tcPr>
          <w:p w14:paraId="5C6B44A3" w14:textId="59E292A4" w:rsidR="00207EF2" w:rsidRPr="002B3B29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2B3B29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 </w:t>
            </w:r>
            <w:r w:rsidRPr="002B3B2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2B3B2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2B3B2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r>
            <w:r w:rsidRPr="002B3B2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fldChar w:fldCharType="separate"/>
            </w:r>
            <w:r w:rsidR="00D21A6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N/A</w:t>
            </w:r>
            <w:r w:rsidRPr="002B3B2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fldChar w:fldCharType="end"/>
            </w:r>
          </w:p>
        </w:tc>
      </w:tr>
      <w:tr w:rsidR="00207EF2" w:rsidRPr="003D289B" w14:paraId="53B054CE" w14:textId="77777777" w:rsidTr="00755AD4">
        <w:trPr>
          <w:trHeight w:val="255"/>
        </w:trPr>
        <w:tc>
          <w:tcPr>
            <w:tcW w:w="7309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763AEB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Habitat reinstatement or restoration (following temporary impacts)</w:t>
            </w:r>
          </w:p>
        </w:tc>
        <w:tc>
          <w:tcPr>
            <w:tcW w:w="2438" w:type="dxa"/>
            <w:gridSpan w:val="4"/>
            <w:tcBorders>
              <w:top w:val="dotDash" w:sz="4" w:space="0" w:color="auto"/>
              <w:left w:val="nil"/>
              <w:bottom w:val="dotDash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3BBF47DA" w14:textId="1A41C77E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="00F855A2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N/A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4427" w:type="dxa"/>
            <w:gridSpan w:val="6"/>
            <w:tcBorders>
              <w:top w:val="dotDash" w:sz="4" w:space="0" w:color="auto"/>
              <w:left w:val="nil"/>
              <w:bottom w:val="dotDash" w:sz="4" w:space="0" w:color="auto"/>
              <w:right w:val="single" w:sz="8" w:space="0" w:color="000000"/>
            </w:tcBorders>
            <w:shd w:val="clear" w:color="000000" w:fill="CCFFCC"/>
            <w:hideMark/>
          </w:tcPr>
          <w:p w14:paraId="3434410D" w14:textId="3503B1FA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="00F855A2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N/A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</w:tr>
      <w:tr w:rsidR="00207EF2" w:rsidRPr="003D289B" w14:paraId="3BCA640D" w14:textId="77777777" w:rsidTr="00755AD4">
        <w:trPr>
          <w:trHeight w:val="255"/>
        </w:trPr>
        <w:tc>
          <w:tcPr>
            <w:tcW w:w="7309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B24ECF" w14:textId="77777777" w:rsidR="00207EF2" w:rsidRPr="003D289B" w:rsidRDefault="00207EF2" w:rsidP="002A59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Hedgerow or woodland planting (please specify)</w:t>
            </w:r>
          </w:p>
        </w:tc>
        <w:tc>
          <w:tcPr>
            <w:tcW w:w="2438" w:type="dxa"/>
            <w:gridSpan w:val="4"/>
            <w:tcBorders>
              <w:top w:val="dotDash" w:sz="4" w:space="0" w:color="auto"/>
              <w:left w:val="nil"/>
              <w:bottom w:val="dotDash" w:sz="4" w:space="0" w:color="auto"/>
              <w:right w:val="single" w:sz="4" w:space="0" w:color="000000"/>
            </w:tcBorders>
            <w:shd w:val="clear" w:color="000000" w:fill="CCFFCC"/>
            <w:hideMark/>
          </w:tcPr>
          <w:p w14:paraId="09862B3A" w14:textId="36E74C83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="00F855A2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N/A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4427" w:type="dxa"/>
            <w:gridSpan w:val="6"/>
            <w:tcBorders>
              <w:top w:val="dotDash" w:sz="4" w:space="0" w:color="auto"/>
              <w:left w:val="nil"/>
              <w:bottom w:val="dotDash" w:sz="4" w:space="0" w:color="auto"/>
              <w:right w:val="single" w:sz="8" w:space="0" w:color="000000"/>
            </w:tcBorders>
            <w:shd w:val="clear" w:color="000000" w:fill="CCFFCC"/>
            <w:hideMark/>
          </w:tcPr>
          <w:p w14:paraId="7B35033E" w14:textId="469D5621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="00F855A2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N/A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</w:tr>
      <w:tr w:rsidR="00207EF2" w:rsidRPr="003D289B" w14:paraId="3632A265" w14:textId="77777777" w:rsidTr="00755AD4">
        <w:trPr>
          <w:trHeight w:val="300"/>
        </w:trPr>
        <w:tc>
          <w:tcPr>
            <w:tcW w:w="7309" w:type="dxa"/>
            <w:gridSpan w:val="6"/>
            <w:tcBorders>
              <w:top w:val="dotDash" w:sz="4" w:space="0" w:color="auto"/>
              <w:left w:val="single" w:sz="8" w:space="0" w:color="auto"/>
              <w:bottom w:val="dotDash" w:sz="4" w:space="0" w:color="auto"/>
              <w:right w:val="single" w:sz="4" w:space="0" w:color="000000"/>
            </w:tcBorders>
            <w:shd w:val="clear" w:color="000000" w:fill="CCFFCC"/>
            <w:hideMark/>
          </w:tcPr>
          <w:p w14:paraId="5E6D0A62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2438" w:type="dxa"/>
            <w:gridSpan w:val="4"/>
            <w:tcBorders>
              <w:top w:val="dotDash" w:sz="4" w:space="0" w:color="auto"/>
              <w:left w:val="nil"/>
              <w:bottom w:val="dotDash" w:sz="4" w:space="0" w:color="auto"/>
              <w:right w:val="single" w:sz="4" w:space="0" w:color="000000"/>
            </w:tcBorders>
            <w:shd w:val="clear" w:color="000000" w:fill="CCFFCC"/>
            <w:hideMark/>
          </w:tcPr>
          <w:p w14:paraId="18342C44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4427" w:type="dxa"/>
            <w:gridSpan w:val="6"/>
            <w:tcBorders>
              <w:top w:val="dotDash" w:sz="4" w:space="0" w:color="auto"/>
              <w:left w:val="nil"/>
              <w:bottom w:val="dotDash" w:sz="4" w:space="0" w:color="auto"/>
              <w:right w:val="single" w:sz="8" w:space="0" w:color="000000"/>
            </w:tcBorders>
            <w:shd w:val="clear" w:color="000000" w:fill="CCFFCC"/>
            <w:hideMark/>
          </w:tcPr>
          <w:p w14:paraId="2492FE4D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</w:tr>
      <w:tr w:rsidR="00207EF2" w:rsidRPr="003D289B" w14:paraId="53D057FB" w14:textId="77777777" w:rsidTr="00755AD4">
        <w:trPr>
          <w:trHeight w:val="300"/>
        </w:trPr>
        <w:tc>
          <w:tcPr>
            <w:tcW w:w="7309" w:type="dxa"/>
            <w:gridSpan w:val="6"/>
            <w:tcBorders>
              <w:top w:val="dotDash" w:sz="4" w:space="0" w:color="auto"/>
              <w:left w:val="single" w:sz="8" w:space="0" w:color="auto"/>
              <w:bottom w:val="dotDash" w:sz="4" w:space="0" w:color="auto"/>
              <w:right w:val="single" w:sz="4" w:space="0" w:color="000000"/>
            </w:tcBorders>
            <w:shd w:val="clear" w:color="000000" w:fill="CCFFCC"/>
            <w:hideMark/>
          </w:tcPr>
          <w:p w14:paraId="4F8CCF09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2438" w:type="dxa"/>
            <w:gridSpan w:val="4"/>
            <w:tcBorders>
              <w:top w:val="dotDash" w:sz="4" w:space="0" w:color="auto"/>
              <w:left w:val="nil"/>
              <w:bottom w:val="dotDash" w:sz="4" w:space="0" w:color="auto"/>
              <w:right w:val="single" w:sz="4" w:space="0" w:color="000000"/>
            </w:tcBorders>
            <w:shd w:val="clear" w:color="000000" w:fill="CCFFCC"/>
            <w:hideMark/>
          </w:tcPr>
          <w:p w14:paraId="67EF7E02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4427" w:type="dxa"/>
            <w:gridSpan w:val="6"/>
            <w:tcBorders>
              <w:top w:val="dotDash" w:sz="4" w:space="0" w:color="auto"/>
              <w:left w:val="nil"/>
              <w:bottom w:val="dotDash" w:sz="4" w:space="0" w:color="auto"/>
              <w:right w:val="single" w:sz="8" w:space="0" w:color="000000"/>
            </w:tcBorders>
            <w:shd w:val="clear" w:color="000000" w:fill="CCFFCC"/>
            <w:hideMark/>
          </w:tcPr>
          <w:p w14:paraId="69C20896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</w:tr>
      <w:tr w:rsidR="00207EF2" w:rsidRPr="003D289B" w14:paraId="1097F1FF" w14:textId="77777777" w:rsidTr="00CF6DCE">
        <w:trPr>
          <w:trHeight w:val="150"/>
        </w:trPr>
        <w:tc>
          <w:tcPr>
            <w:tcW w:w="14174" w:type="dxa"/>
            <w:gridSpan w:val="16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CC0AD4" w14:textId="77777777" w:rsidR="00207EF2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  <w:p w14:paraId="00C84E45" w14:textId="77777777" w:rsidR="00207EF2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  <w:p w14:paraId="1F6F6C3C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289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</w:t>
            </w:r>
          </w:p>
        </w:tc>
      </w:tr>
      <w:tr w:rsidR="00207EF2" w:rsidRPr="003D289B" w14:paraId="2235C8F6" w14:textId="77777777" w:rsidTr="00CF6DCE">
        <w:trPr>
          <w:trHeight w:val="315"/>
        </w:trPr>
        <w:tc>
          <w:tcPr>
            <w:tcW w:w="14174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2B8B75" w14:textId="77777777" w:rsidR="00207EF2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</w:p>
          <w:p w14:paraId="1191D219" w14:textId="77777777" w:rsidR="00207EF2" w:rsidRPr="003D289B" w:rsidRDefault="005E08E4" w:rsidP="003D28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E5</w:t>
            </w:r>
            <w:r w:rsidR="00207EF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b</w:t>
            </w:r>
            <w:r w:rsidR="00207EF2" w:rsidRPr="003D28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) Post-development works - type a "Y" where each activ</w:t>
            </w:r>
            <w:r w:rsidR="00207EF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ity will occur for a given year</w:t>
            </w:r>
            <w:r w:rsidR="00207EF2" w:rsidRPr="003D28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 xml:space="preserve"> and leave blank for no activity. </w:t>
            </w:r>
          </w:p>
        </w:tc>
      </w:tr>
      <w:tr w:rsidR="00207EF2" w:rsidRPr="003D289B" w14:paraId="590415BD" w14:textId="77777777" w:rsidTr="00CF6DCE">
        <w:trPr>
          <w:trHeight w:val="315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046B4639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Year: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71A10F" w14:textId="77777777" w:rsidR="00207EF2" w:rsidRPr="003D289B" w:rsidRDefault="00A870E2" w:rsidP="003D28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2016</w:t>
            </w:r>
          </w:p>
        </w:tc>
        <w:tc>
          <w:tcPr>
            <w:tcW w:w="9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3C7BF3" w14:textId="77777777" w:rsidR="00207EF2" w:rsidRPr="003D289B" w:rsidRDefault="00207EF2" w:rsidP="002B3B2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201</w:t>
            </w:r>
            <w:r w:rsidR="00A870E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6C0403" w14:textId="77777777" w:rsidR="00207EF2" w:rsidRPr="003D289B" w:rsidRDefault="00207EF2" w:rsidP="002B3B2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201</w:t>
            </w:r>
            <w:r w:rsidR="00A870E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E2CA85" w14:textId="77777777" w:rsidR="00207EF2" w:rsidRPr="003D289B" w:rsidRDefault="00207EF2" w:rsidP="00A870E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201</w:t>
            </w:r>
            <w:r w:rsidR="00A870E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802B95" w14:textId="77777777" w:rsidR="00207EF2" w:rsidRPr="003D289B" w:rsidRDefault="00A870E2" w:rsidP="002B3B2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2020</w:t>
            </w:r>
          </w:p>
        </w:tc>
        <w:tc>
          <w:tcPr>
            <w:tcW w:w="9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14AFBF" w14:textId="77777777" w:rsidR="00207EF2" w:rsidRPr="003D289B" w:rsidRDefault="00A870E2" w:rsidP="002B3B2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2021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A70A34" w14:textId="77777777" w:rsidR="00207EF2" w:rsidRPr="003D289B" w:rsidRDefault="00207EF2" w:rsidP="002B3B2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20</w:t>
            </w:r>
            <w:r w:rsidR="00A870E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22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3F423C" w14:textId="77777777" w:rsidR="00207EF2" w:rsidRPr="003D289B" w:rsidRDefault="00207EF2" w:rsidP="002B3B2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202</w:t>
            </w:r>
            <w:r w:rsidR="00A870E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03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DCCD5D" w14:textId="77777777" w:rsidR="00207EF2" w:rsidRPr="003D289B" w:rsidRDefault="00207EF2" w:rsidP="002B3B2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202</w:t>
            </w:r>
            <w:r w:rsidR="00A870E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BF5343" w14:textId="77777777" w:rsidR="00207EF2" w:rsidRPr="003D289B" w:rsidRDefault="00207EF2" w:rsidP="002B3B2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202</w:t>
            </w:r>
            <w:r w:rsidR="00A870E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8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E9E917" w14:textId="77777777" w:rsidR="00207EF2" w:rsidRPr="003D289B" w:rsidRDefault="00207EF2" w:rsidP="00A870E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202</w:t>
            </w:r>
            <w:r w:rsidR="00A870E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8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9FD03A" w14:textId="77777777" w:rsidR="00207EF2" w:rsidRPr="003D289B" w:rsidRDefault="00207EF2" w:rsidP="00A870E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202</w:t>
            </w:r>
            <w:r w:rsidR="00A870E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</w:p>
        </w:tc>
      </w:tr>
      <w:tr w:rsidR="00207EF2" w:rsidRPr="003D289B" w14:paraId="7D9845CA" w14:textId="77777777" w:rsidTr="00CF6DCE">
        <w:trPr>
          <w:trHeight w:val="300"/>
        </w:trPr>
        <w:tc>
          <w:tcPr>
            <w:tcW w:w="28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C2D73E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M</w:t>
            </w: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onitoring</w:t>
            </w:r>
          </w:p>
        </w:tc>
        <w:tc>
          <w:tcPr>
            <w:tcW w:w="8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29C8285C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EC12C28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3C7F975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9B9F251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2D91EE16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267819B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7E3F950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2FE06262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E2B07CB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3D6C771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1AE2BF1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1D899FC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</w:tr>
      <w:tr w:rsidR="00207EF2" w:rsidRPr="003D289B" w14:paraId="72467349" w14:textId="77777777" w:rsidTr="00CF6DCE">
        <w:trPr>
          <w:trHeight w:val="300"/>
        </w:trPr>
        <w:tc>
          <w:tcPr>
            <w:tcW w:w="280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55BA5024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Habitat management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7A1555C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35493EC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EBB94FB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D4F4FA2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6AEA34A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4BB1284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7C23A7A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14A4311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8FBE0FB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1F2D621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C0D5467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66BD7E7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</w:tr>
      <w:tr w:rsidR="00207EF2" w:rsidRPr="003D289B" w14:paraId="61D465C7" w14:textId="77777777" w:rsidTr="00CF6DCE">
        <w:trPr>
          <w:trHeight w:val="315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13C1A478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Site maintenance</w:t>
            </w:r>
          </w:p>
        </w:tc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6CF4745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8EDD3F8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6E9A9E2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D27264F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21F56B0F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F18E76E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9733DA7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5110F94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A8F676C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1A7F7F17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283B5B91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83484B9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</w:tr>
    </w:tbl>
    <w:p w14:paraId="2C516274" w14:textId="77777777" w:rsidR="003D289B" w:rsidRDefault="003D289B"/>
    <w:tbl>
      <w:tblPr>
        <w:tblW w:w="0" w:type="auto"/>
        <w:tblLook w:val="04A0" w:firstRow="1" w:lastRow="0" w:firstColumn="1" w:lastColumn="0" w:noHBand="0" w:noVBand="1"/>
      </w:tblPr>
      <w:tblGrid>
        <w:gridCol w:w="2566"/>
        <w:gridCol w:w="854"/>
        <w:gridCol w:w="989"/>
        <w:gridCol w:w="850"/>
        <w:gridCol w:w="992"/>
        <w:gridCol w:w="992"/>
        <w:gridCol w:w="995"/>
        <w:gridCol w:w="992"/>
        <w:gridCol w:w="992"/>
        <w:gridCol w:w="1031"/>
        <w:gridCol w:w="955"/>
        <w:gridCol w:w="848"/>
        <w:gridCol w:w="882"/>
      </w:tblGrid>
      <w:tr w:rsidR="00A870E2" w:rsidRPr="003D289B" w14:paraId="464992B9" w14:textId="77777777" w:rsidTr="00A870E2">
        <w:trPr>
          <w:trHeight w:val="315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493AC9D7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Year: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5E24CE" w14:textId="77777777" w:rsidR="00A870E2" w:rsidRPr="003D289B" w:rsidRDefault="00A870E2" w:rsidP="00A870E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2028</w:t>
            </w:r>
          </w:p>
        </w:tc>
        <w:tc>
          <w:tcPr>
            <w:tcW w:w="9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B6DBAA" w14:textId="77777777" w:rsidR="00A870E2" w:rsidRPr="003D289B" w:rsidRDefault="00A870E2" w:rsidP="00A870E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2029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15C0BB" w14:textId="77777777" w:rsidR="00A870E2" w:rsidRPr="003D289B" w:rsidRDefault="00A870E2" w:rsidP="00A870E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2030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8F93B6" w14:textId="77777777" w:rsidR="00A870E2" w:rsidRPr="003D289B" w:rsidRDefault="00A870E2" w:rsidP="00A870E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2031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22756D" w14:textId="77777777" w:rsidR="00A870E2" w:rsidRPr="003D289B" w:rsidRDefault="00A870E2" w:rsidP="00A870E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2032</w:t>
            </w:r>
          </w:p>
        </w:tc>
        <w:tc>
          <w:tcPr>
            <w:tcW w:w="9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FF94EF" w14:textId="77777777" w:rsidR="00A870E2" w:rsidRPr="003D289B" w:rsidRDefault="00A870E2" w:rsidP="00A870E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2033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0199D3" w14:textId="77777777" w:rsidR="00A870E2" w:rsidRPr="003D289B" w:rsidRDefault="00A870E2" w:rsidP="00A870E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20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34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76F703" w14:textId="77777777" w:rsidR="00A870E2" w:rsidRPr="003D289B" w:rsidRDefault="00A870E2" w:rsidP="00A870E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2035</w:t>
            </w:r>
          </w:p>
        </w:tc>
        <w:tc>
          <w:tcPr>
            <w:tcW w:w="10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EF133E" w14:textId="77777777" w:rsidR="00A870E2" w:rsidRPr="003D289B" w:rsidRDefault="00A870E2" w:rsidP="00A870E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2036</w:t>
            </w:r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C2139B" w14:textId="77777777" w:rsidR="00A870E2" w:rsidRPr="003D289B" w:rsidRDefault="00A870E2" w:rsidP="00A870E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2037</w:t>
            </w:r>
          </w:p>
        </w:tc>
        <w:tc>
          <w:tcPr>
            <w:tcW w:w="8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76F23B" w14:textId="77777777" w:rsidR="00A870E2" w:rsidRPr="003D289B" w:rsidRDefault="00A870E2" w:rsidP="00A870E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2038</w:t>
            </w:r>
          </w:p>
        </w:tc>
        <w:tc>
          <w:tcPr>
            <w:tcW w:w="8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37A1DD" w14:textId="77777777" w:rsidR="00A870E2" w:rsidRPr="003D289B" w:rsidRDefault="00A870E2" w:rsidP="00A870E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2039</w:t>
            </w:r>
          </w:p>
        </w:tc>
      </w:tr>
      <w:tr w:rsidR="00A870E2" w:rsidRPr="003D289B" w14:paraId="014D4EE8" w14:textId="77777777" w:rsidTr="00A870E2">
        <w:trPr>
          <w:trHeight w:val="300"/>
        </w:trPr>
        <w:tc>
          <w:tcPr>
            <w:tcW w:w="28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8E8B37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M</w:t>
            </w: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onitoring</w:t>
            </w:r>
          </w:p>
        </w:tc>
        <w:tc>
          <w:tcPr>
            <w:tcW w:w="8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A7F85CF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93D4552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E991C93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2EA1FAC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ACDF574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A4E5987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ACD6995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558554A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8CCE1C1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6FD9C47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A61309B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D92517F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</w:tr>
      <w:tr w:rsidR="00A870E2" w:rsidRPr="003D289B" w14:paraId="48378257" w14:textId="77777777" w:rsidTr="00A870E2">
        <w:trPr>
          <w:trHeight w:val="300"/>
        </w:trPr>
        <w:tc>
          <w:tcPr>
            <w:tcW w:w="280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0DD8BEA0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Habitat management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F15B746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F24D1C9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1290C39F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6AD55B2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2BD6A93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7AE6C3C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97B03AE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F48E16F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9FD3425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1C63A98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CC2BA2C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56D2BD7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</w:tr>
      <w:tr w:rsidR="00A870E2" w:rsidRPr="003D289B" w14:paraId="650A510E" w14:textId="77777777" w:rsidTr="00A870E2">
        <w:trPr>
          <w:trHeight w:val="315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14901608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Site maintenance</w:t>
            </w:r>
          </w:p>
        </w:tc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6A9DCE3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D8BE234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2A71DAE8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CE7AD0D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EE6C376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5E54388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75CA50E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834CC1A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C86B5E5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6FCF1BB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0D236D3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B8E16B8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</w:tr>
    </w:tbl>
    <w:p w14:paraId="57D47979" w14:textId="77777777" w:rsidR="00A870E2" w:rsidRDefault="00A870E2"/>
    <w:sectPr w:rsidR="00A870E2" w:rsidSect="00880CCC">
      <w:type w:val="continuous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869F0A" w14:textId="77777777" w:rsidR="001E5C0F" w:rsidRDefault="001E5C0F" w:rsidP="003D289B">
      <w:pPr>
        <w:spacing w:after="0" w:line="240" w:lineRule="auto"/>
      </w:pPr>
      <w:r>
        <w:separator/>
      </w:r>
    </w:p>
  </w:endnote>
  <w:endnote w:type="continuationSeparator" w:id="0">
    <w:p w14:paraId="293C01A1" w14:textId="77777777" w:rsidR="001E5C0F" w:rsidRDefault="001E5C0F" w:rsidP="003D28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A1D8C" w14:textId="77777777" w:rsidR="00A870E2" w:rsidRDefault="00511A16" w:rsidP="00E309BD">
    <w:pPr>
      <w:pStyle w:val="Footer"/>
      <w:pBdr>
        <w:top w:val="thinThickSmallGap" w:sz="24" w:space="1" w:color="622423"/>
      </w:pBdr>
      <w:tabs>
        <w:tab w:val="clear" w:pos="4513"/>
        <w:tab w:val="clear" w:pos="9026"/>
        <w:tab w:val="right" w:pos="13958"/>
      </w:tabs>
      <w:rPr>
        <w:rFonts w:ascii="Cambria" w:hAnsi="Cambria"/>
      </w:rPr>
    </w:pPr>
    <w:r>
      <w:rPr>
        <w:rFonts w:ascii="Cambria" w:hAnsi="Cambria"/>
      </w:rPr>
      <w:t>WML-A13a-E5a&amp;b (vs. March</w:t>
    </w:r>
    <w:r w:rsidR="00A870E2">
      <w:rPr>
        <w:rFonts w:ascii="Cambria" w:hAnsi="Cambria"/>
      </w:rPr>
      <w:t xml:space="preserve"> 16) (S.M.A.R.T Specific – Measurable – Achievable – Realistic – Timely)</w:t>
    </w:r>
    <w:r w:rsidR="00A870E2">
      <w:rPr>
        <w:rFonts w:ascii="Cambria" w:hAnsi="Cambria"/>
      </w:rPr>
      <w:tab/>
      <w:t xml:space="preserve">Page </w:t>
    </w:r>
    <w:r w:rsidR="00A870E2">
      <w:fldChar w:fldCharType="begin"/>
    </w:r>
    <w:r w:rsidR="00A870E2">
      <w:instrText xml:space="preserve"> PAGE   \* MERGEFORMAT </w:instrText>
    </w:r>
    <w:r w:rsidR="00A870E2">
      <w:fldChar w:fldCharType="separate"/>
    </w:r>
    <w:r w:rsidR="00860E67" w:rsidRPr="00860E67">
      <w:rPr>
        <w:rFonts w:ascii="Cambria" w:hAnsi="Cambria"/>
        <w:noProof/>
      </w:rPr>
      <w:t>1</w:t>
    </w:r>
    <w:r w:rsidR="00A870E2">
      <w:rPr>
        <w:rFonts w:ascii="Cambria" w:hAnsi="Cambria"/>
        <w:noProof/>
      </w:rPr>
      <w:fldChar w:fldCharType="end"/>
    </w:r>
  </w:p>
  <w:p w14:paraId="53BC864F" w14:textId="77777777" w:rsidR="00A870E2" w:rsidRDefault="00A870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02767E" w14:textId="77777777" w:rsidR="001E5C0F" w:rsidRDefault="001E5C0F" w:rsidP="003D289B">
      <w:pPr>
        <w:spacing w:after="0" w:line="240" w:lineRule="auto"/>
      </w:pPr>
      <w:r>
        <w:separator/>
      </w:r>
    </w:p>
  </w:footnote>
  <w:footnote w:type="continuationSeparator" w:id="0">
    <w:p w14:paraId="5BAC2797" w14:textId="77777777" w:rsidR="001E5C0F" w:rsidRDefault="001E5C0F" w:rsidP="003D28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306A29"/>
    <w:multiLevelType w:val="hybridMultilevel"/>
    <w:tmpl w:val="FD4CDBBA"/>
    <w:lvl w:ilvl="0" w:tplc="26FA9B3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1889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documentProtection w:edit="forms" w:enforcement="1" w:cryptProviderType="rsaAES" w:cryptAlgorithmClass="hash" w:cryptAlgorithmType="typeAny" w:cryptAlgorithmSid="14" w:cryptSpinCount="100000" w:hash="EDBqU6SsoF2p5Hy4/RXLHSbR2SUjviY2cFmizzfCfpyFIya/pmNMjqLj/qiDeQewYCxyyoFy4SA4GN55fjvWFA==" w:salt="ZG1k/oos9OR4o0iCL3W1jw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706AEED7-4823-49F7-A527-66284BCFBB12}"/>
    <w:docVar w:name="dgnword-eventsink" w:val="45613184"/>
  </w:docVars>
  <w:rsids>
    <w:rsidRoot w:val="003D289B"/>
    <w:rsid w:val="00013A5A"/>
    <w:rsid w:val="0002792D"/>
    <w:rsid w:val="00040590"/>
    <w:rsid w:val="000E797D"/>
    <w:rsid w:val="0010554B"/>
    <w:rsid w:val="001E5C0F"/>
    <w:rsid w:val="00207EF2"/>
    <w:rsid w:val="002774BF"/>
    <w:rsid w:val="002A5940"/>
    <w:rsid w:val="002B3B29"/>
    <w:rsid w:val="002E4548"/>
    <w:rsid w:val="002F7BD8"/>
    <w:rsid w:val="00301F5E"/>
    <w:rsid w:val="0031132B"/>
    <w:rsid w:val="00315010"/>
    <w:rsid w:val="003B16EB"/>
    <w:rsid w:val="003D289B"/>
    <w:rsid w:val="003D7F4A"/>
    <w:rsid w:val="003E3E9E"/>
    <w:rsid w:val="0044217B"/>
    <w:rsid w:val="0046415E"/>
    <w:rsid w:val="004F4318"/>
    <w:rsid w:val="00511A16"/>
    <w:rsid w:val="005C1903"/>
    <w:rsid w:val="005E08E4"/>
    <w:rsid w:val="00643264"/>
    <w:rsid w:val="006C2889"/>
    <w:rsid w:val="00706628"/>
    <w:rsid w:val="00712AC3"/>
    <w:rsid w:val="00717CE9"/>
    <w:rsid w:val="007507A6"/>
    <w:rsid w:val="00755AD4"/>
    <w:rsid w:val="00763E1A"/>
    <w:rsid w:val="007C127C"/>
    <w:rsid w:val="00825D1A"/>
    <w:rsid w:val="008279C6"/>
    <w:rsid w:val="008441C6"/>
    <w:rsid w:val="00860E67"/>
    <w:rsid w:val="00880CCC"/>
    <w:rsid w:val="008A155A"/>
    <w:rsid w:val="008B4A0C"/>
    <w:rsid w:val="009032AC"/>
    <w:rsid w:val="00934FEB"/>
    <w:rsid w:val="00956799"/>
    <w:rsid w:val="0097551C"/>
    <w:rsid w:val="009847B0"/>
    <w:rsid w:val="0099158E"/>
    <w:rsid w:val="009954B8"/>
    <w:rsid w:val="009C2037"/>
    <w:rsid w:val="00A26378"/>
    <w:rsid w:val="00A342AA"/>
    <w:rsid w:val="00A3531C"/>
    <w:rsid w:val="00A53DDE"/>
    <w:rsid w:val="00A56231"/>
    <w:rsid w:val="00A870E2"/>
    <w:rsid w:val="00A92527"/>
    <w:rsid w:val="00AB3277"/>
    <w:rsid w:val="00AD3DF0"/>
    <w:rsid w:val="00AE3C82"/>
    <w:rsid w:val="00AF0123"/>
    <w:rsid w:val="00AF300D"/>
    <w:rsid w:val="00AF618E"/>
    <w:rsid w:val="00B4527F"/>
    <w:rsid w:val="00B77633"/>
    <w:rsid w:val="00B94528"/>
    <w:rsid w:val="00BF7668"/>
    <w:rsid w:val="00C478A5"/>
    <w:rsid w:val="00C5738D"/>
    <w:rsid w:val="00C77C8F"/>
    <w:rsid w:val="00CA4460"/>
    <w:rsid w:val="00CA485B"/>
    <w:rsid w:val="00CF6DCE"/>
    <w:rsid w:val="00D21A60"/>
    <w:rsid w:val="00D601B7"/>
    <w:rsid w:val="00DA62EA"/>
    <w:rsid w:val="00E12B39"/>
    <w:rsid w:val="00E309BD"/>
    <w:rsid w:val="00E519F1"/>
    <w:rsid w:val="00E90B80"/>
    <w:rsid w:val="00EB7CD0"/>
    <w:rsid w:val="00F026CA"/>
    <w:rsid w:val="00F224F6"/>
    <w:rsid w:val="00F341FB"/>
    <w:rsid w:val="00F855A2"/>
    <w:rsid w:val="00FC486E"/>
    <w:rsid w:val="00FD391D"/>
    <w:rsid w:val="00FE1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843407"/>
  <w15:docId w15:val="{8F015BBA-7F8F-4204-AA88-45ED6E3F5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155A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28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289B"/>
  </w:style>
  <w:style w:type="paragraph" w:styleId="Footer">
    <w:name w:val="footer"/>
    <w:basedOn w:val="Normal"/>
    <w:link w:val="FooterChar"/>
    <w:uiPriority w:val="99"/>
    <w:unhideWhenUsed/>
    <w:rsid w:val="003D28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289B"/>
  </w:style>
  <w:style w:type="paragraph" w:styleId="BalloonText">
    <w:name w:val="Balloon Text"/>
    <w:basedOn w:val="Normal"/>
    <w:link w:val="BalloonTextChar"/>
    <w:uiPriority w:val="99"/>
    <w:semiHidden/>
    <w:unhideWhenUsed/>
    <w:rsid w:val="003D28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289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567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53D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3DD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3DDE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3D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3DDE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373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1048</Words>
  <Characters>5975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Defra</Company>
  <LinksUpToDate>false</LinksUpToDate>
  <CharactersWithSpaces>7009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 Murray</dc:creator>
  <cp:lastModifiedBy>Philip Ames</cp:lastModifiedBy>
  <cp:revision>6</cp:revision>
  <cp:lastPrinted>2014-03-11T19:29:00Z</cp:lastPrinted>
  <dcterms:created xsi:type="dcterms:W3CDTF">2022-06-24T15:56:00Z</dcterms:created>
  <dcterms:modified xsi:type="dcterms:W3CDTF">2023-10-03T08:21:00Z</dcterms:modified>
</cp:coreProperties>
</file>